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F4" w:rsidRPr="00A83FB3" w:rsidRDefault="00895AF4" w:rsidP="007C6726">
      <w:pPr>
        <w:spacing w:line="240" w:lineRule="auto"/>
        <w:rPr>
          <w:b/>
          <w:sz w:val="10"/>
          <w:szCs w:val="10"/>
          <w:lang w:val="en-US"/>
        </w:rPr>
      </w:pPr>
    </w:p>
    <w:p w:rsidR="008E622E" w:rsidRDefault="00634159" w:rsidP="00836C8D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FD116D">
        <w:rPr>
          <w:b/>
          <w:sz w:val="28"/>
          <w:szCs w:val="28"/>
          <w:u w:val="single"/>
        </w:rPr>
        <w:t>Κ  Α  Ρ  Τ  Α     Π  Α  Ρ  Α  Τ  Η  Ρ  Η  Σ  Η  Σ</w:t>
      </w:r>
      <w:r w:rsidR="00836C8D">
        <w:rPr>
          <w:b/>
          <w:sz w:val="28"/>
          <w:szCs w:val="28"/>
          <w:u w:val="single"/>
        </w:rPr>
        <w:t xml:space="preserve">  ή   Δ Ε Λ Τ Ι Ο   Κ Α Τ Α Γ Ρ Α Φ Η Σ</w:t>
      </w:r>
    </w:p>
    <w:p w:rsidR="009E2C6F" w:rsidRPr="008E622E" w:rsidRDefault="00634159" w:rsidP="005263DC">
      <w:pPr>
        <w:spacing w:line="240" w:lineRule="auto"/>
        <w:rPr>
          <w:b/>
          <w:sz w:val="16"/>
          <w:szCs w:val="16"/>
        </w:rPr>
      </w:pPr>
      <w:r w:rsidRPr="00FD116D">
        <w:rPr>
          <w:b/>
          <w:sz w:val="28"/>
          <w:szCs w:val="28"/>
          <w:u w:val="single"/>
        </w:rPr>
        <w:t xml:space="preserve"> </w:t>
      </w:r>
      <w:r w:rsidR="00FD116D">
        <w:rPr>
          <w:b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="00FD116D" w:rsidRPr="008E622E">
        <w:rPr>
          <w:b/>
          <w:sz w:val="16"/>
          <w:szCs w:val="16"/>
          <w:u w:val="single"/>
        </w:rPr>
        <w:t xml:space="preserve">                                   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850"/>
        <w:gridCol w:w="7655"/>
      </w:tblGrid>
      <w:tr w:rsidR="00F87273" w:rsidRPr="00C632D0" w:rsidTr="00F87273">
        <w:trPr>
          <w:trHeight w:val="293"/>
        </w:trPr>
        <w:tc>
          <w:tcPr>
            <w:tcW w:w="6096" w:type="dxa"/>
            <w:tcBorders>
              <w:bottom w:val="single" w:sz="12" w:space="0" w:color="auto"/>
            </w:tcBorders>
          </w:tcPr>
          <w:p w:rsidR="00321272" w:rsidRPr="005263DC" w:rsidRDefault="005263DC" w:rsidP="00321272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5263DC">
              <w:rPr>
                <w:b/>
                <w:sz w:val="24"/>
                <w:szCs w:val="24"/>
              </w:rPr>
              <w:t>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Η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Ν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Ο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 xml:space="preserve">Ι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5263DC">
              <w:rPr>
                <w:b/>
                <w:sz w:val="24"/>
                <w:szCs w:val="24"/>
              </w:rPr>
              <w:t>Δ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Κ</w:t>
            </w:r>
            <w:r>
              <w:rPr>
                <w:b/>
                <w:sz w:val="24"/>
                <w:szCs w:val="24"/>
              </w:rPr>
              <w:t xml:space="preserve"> Τ </w:t>
            </w:r>
            <w:r w:rsidRPr="005263DC">
              <w:rPr>
                <w:b/>
                <w:sz w:val="24"/>
                <w:szCs w:val="24"/>
              </w:rPr>
              <w:t>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63DC"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83FB3" w:rsidRPr="00744D53" w:rsidRDefault="00A83FB3" w:rsidP="00D84C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EE454F" w:rsidRPr="00D84CCB">
              <w:rPr>
                <w:b/>
                <w:sz w:val="16"/>
                <w:szCs w:val="16"/>
                <w:vertAlign w:val="superscript"/>
              </w:rPr>
              <w:t>η</w:t>
            </w:r>
            <w:r w:rsidR="00D84CCB">
              <w:rPr>
                <w:b/>
                <w:sz w:val="16"/>
                <w:szCs w:val="16"/>
              </w:rPr>
              <w:t xml:space="preserve"> Ώρα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F38E8" w:rsidRPr="005263DC" w:rsidRDefault="00D84CCB" w:rsidP="00D84C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D84CCB">
              <w:rPr>
                <w:b/>
                <w:sz w:val="16"/>
                <w:szCs w:val="16"/>
                <w:vertAlign w:val="superscript"/>
              </w:rPr>
              <w:t>η</w:t>
            </w:r>
            <w:r>
              <w:rPr>
                <w:b/>
                <w:sz w:val="16"/>
                <w:szCs w:val="16"/>
              </w:rPr>
              <w:t xml:space="preserve"> Ώρα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83FB3" w:rsidRPr="005263DC" w:rsidRDefault="00D84CCB" w:rsidP="00D84C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D84CCB">
              <w:rPr>
                <w:b/>
                <w:sz w:val="16"/>
                <w:szCs w:val="16"/>
                <w:vertAlign w:val="superscript"/>
              </w:rPr>
              <w:t>η</w:t>
            </w:r>
            <w:r>
              <w:rPr>
                <w:b/>
                <w:sz w:val="16"/>
                <w:szCs w:val="16"/>
              </w:rPr>
              <w:t xml:space="preserve"> Ώρα</w:t>
            </w:r>
          </w:p>
        </w:tc>
        <w:tc>
          <w:tcPr>
            <w:tcW w:w="7655" w:type="dxa"/>
            <w:tcBorders>
              <w:bottom w:val="single" w:sz="12" w:space="0" w:color="auto"/>
            </w:tcBorders>
          </w:tcPr>
          <w:p w:rsidR="00EF38E8" w:rsidRPr="00C632D0" w:rsidRDefault="008E2EE8" w:rsidP="00324151">
            <w:pPr>
              <w:rPr>
                <w:b/>
              </w:rPr>
            </w:pPr>
            <w:r>
              <w:rPr>
                <w:b/>
              </w:rPr>
              <w:t xml:space="preserve">ΙΔΙΑΙΤΕΡΗ ΠΡΟΣΟΧΗ  - </w:t>
            </w:r>
            <w:r w:rsidR="00EF38E8">
              <w:rPr>
                <w:b/>
              </w:rPr>
              <w:t>ΣΧΟΛΙΑ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  <w:tcBorders>
              <w:top w:val="single" w:sz="12" w:space="0" w:color="auto"/>
            </w:tcBorders>
          </w:tcPr>
          <w:p w:rsidR="00EF38E8" w:rsidRPr="005263DC" w:rsidRDefault="00A714D9" w:rsidP="008E622E">
            <w:pPr>
              <w:ind w:left="33" w:hanging="33"/>
              <w:rPr>
                <w:sz w:val="20"/>
                <w:szCs w:val="20"/>
              </w:rPr>
            </w:pPr>
            <w:r w:rsidRPr="00FE1FF2">
              <w:rPr>
                <w:b/>
              </w:rPr>
              <w:t>Α.</w:t>
            </w:r>
            <w:r w:rsidRPr="00D84CCB">
              <w:rPr>
                <w:b/>
                <w:u w:val="single"/>
              </w:rPr>
              <w:t xml:space="preserve"> </w:t>
            </w:r>
            <w:r w:rsidR="00FE1FF2" w:rsidRPr="00836C8D">
              <w:rPr>
                <w:b/>
                <w:u w:val="single"/>
              </w:rPr>
              <w:t xml:space="preserve"> </w:t>
            </w:r>
            <w:r w:rsidR="005263DC" w:rsidRPr="00D84CCB">
              <w:rPr>
                <w:b/>
                <w:u w:val="single"/>
              </w:rPr>
              <w:t>ΔΙΔΑΣΚΑΛΙΑ ΜΑΘΗΜΑΤΟΣ:</w:t>
            </w:r>
            <w:r w:rsidR="005263DC" w:rsidRPr="00D84CCB">
              <w:rPr>
                <w:b/>
              </w:rPr>
              <w:t xml:space="preserve">                                                                                       </w:t>
            </w:r>
            <w:r w:rsidR="005263DC" w:rsidRPr="005263DC">
              <w:rPr>
                <w:b/>
                <w:sz w:val="20"/>
                <w:szCs w:val="20"/>
              </w:rPr>
              <w:t>1.</w:t>
            </w:r>
            <w:r w:rsidR="005263DC" w:rsidRPr="005263DC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EF38E8" w:rsidRPr="005263DC">
              <w:rPr>
                <w:b/>
                <w:sz w:val="20"/>
                <w:szCs w:val="20"/>
              </w:rPr>
              <w:t>ΣΤΟΧΟΙ:</w:t>
            </w:r>
            <w:r w:rsidR="001D0F84">
              <w:rPr>
                <w:b/>
                <w:sz w:val="20"/>
                <w:szCs w:val="20"/>
              </w:rPr>
              <w:t xml:space="preserve"> </w:t>
            </w:r>
            <w:r w:rsidR="00EF38E8" w:rsidRPr="005263DC">
              <w:rPr>
                <w:sz w:val="20"/>
                <w:szCs w:val="20"/>
              </w:rPr>
              <w:t>Καθορισμός-Διαφοροποίηση-ποικιλία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F38E8" w:rsidRDefault="00EF38E8" w:rsidP="00324151"/>
        </w:tc>
        <w:tc>
          <w:tcPr>
            <w:tcW w:w="851" w:type="dxa"/>
            <w:tcBorders>
              <w:top w:val="single" w:sz="12" w:space="0" w:color="auto"/>
            </w:tcBorders>
          </w:tcPr>
          <w:p w:rsidR="00EF38E8" w:rsidRDefault="00EF38E8" w:rsidP="00324151"/>
        </w:tc>
        <w:tc>
          <w:tcPr>
            <w:tcW w:w="850" w:type="dxa"/>
            <w:tcBorders>
              <w:top w:val="single" w:sz="12" w:space="0" w:color="auto"/>
            </w:tcBorders>
          </w:tcPr>
          <w:p w:rsidR="00EF38E8" w:rsidRDefault="00EF38E8" w:rsidP="00324151"/>
        </w:tc>
        <w:tc>
          <w:tcPr>
            <w:tcW w:w="7655" w:type="dxa"/>
            <w:tcBorders>
              <w:top w:val="single" w:sz="12" w:space="0" w:color="auto"/>
            </w:tcBorders>
          </w:tcPr>
          <w:p w:rsidR="00EF38E8" w:rsidRPr="008E2EE8" w:rsidRDefault="000842FD" w:rsidP="000842FD">
            <w:pPr>
              <w:rPr>
                <w:sz w:val="20"/>
                <w:szCs w:val="20"/>
              </w:rPr>
            </w:pPr>
            <w:r w:rsidRPr="008E2EE8">
              <w:rPr>
                <w:sz w:val="20"/>
                <w:szCs w:val="20"/>
              </w:rPr>
              <w:t xml:space="preserve">Σχέδιο μαθήματος με βάση τους στόχους του </w:t>
            </w:r>
            <w:r w:rsidR="008E2EE8" w:rsidRPr="008E2EE8">
              <w:rPr>
                <w:sz w:val="20"/>
                <w:szCs w:val="20"/>
              </w:rPr>
              <w:t>Α.</w:t>
            </w:r>
            <w:r w:rsidRPr="008E2EE8">
              <w:rPr>
                <w:sz w:val="20"/>
                <w:szCs w:val="20"/>
              </w:rPr>
              <w:t>Π.Σ.</w:t>
            </w:r>
            <w:r w:rsidR="008E2EE8" w:rsidRPr="008E2EE8">
              <w:rPr>
                <w:sz w:val="20"/>
                <w:szCs w:val="20"/>
              </w:rPr>
              <w:t>, οι οποίοι είναι κατανοητοί από τους μαθητές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EF38E8" w:rsidRPr="006F2D1D" w:rsidRDefault="00363728" w:rsidP="006F2D1D">
            <w:pPr>
              <w:pStyle w:val="a4"/>
              <w:tabs>
                <w:tab w:val="left" w:pos="317"/>
              </w:tabs>
              <w:ind w:left="34"/>
              <w:rPr>
                <w:b/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>2.</w:t>
            </w:r>
            <w:r w:rsidR="001D0F84">
              <w:rPr>
                <w:b/>
                <w:sz w:val="20"/>
                <w:szCs w:val="20"/>
              </w:rPr>
              <w:t>ΠΡΟΕΤΟΙΜΑΣΙΑ/</w:t>
            </w:r>
            <w:r w:rsidRPr="006F2D1D">
              <w:rPr>
                <w:b/>
                <w:sz w:val="20"/>
                <w:szCs w:val="20"/>
              </w:rPr>
              <w:t xml:space="preserve"> </w:t>
            </w:r>
            <w:r w:rsidR="000842FD" w:rsidRPr="006F2D1D">
              <w:rPr>
                <w:b/>
                <w:sz w:val="20"/>
                <w:szCs w:val="20"/>
              </w:rPr>
              <w:t>ΠΕΡΙΕΧΟΜΕΝΟ:</w:t>
            </w:r>
          </w:p>
          <w:p w:rsidR="000842FD" w:rsidRPr="006D1895" w:rsidRDefault="000842FD" w:rsidP="006D1895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6D1895">
              <w:rPr>
                <w:sz w:val="20"/>
                <w:szCs w:val="20"/>
              </w:rPr>
              <w:t>Χρήση κατάλληλης εισαγωγής στο μάθημα</w:t>
            </w:r>
            <w:r w:rsidR="007904E8" w:rsidRPr="006D1895">
              <w:rPr>
                <w:sz w:val="20"/>
                <w:szCs w:val="20"/>
              </w:rPr>
              <w:t>/Συνάφεια</w:t>
            </w:r>
          </w:p>
        </w:tc>
        <w:tc>
          <w:tcPr>
            <w:tcW w:w="850" w:type="dxa"/>
          </w:tcPr>
          <w:p w:rsidR="00EF38E8" w:rsidRDefault="00EF38E8" w:rsidP="00324151"/>
        </w:tc>
        <w:tc>
          <w:tcPr>
            <w:tcW w:w="851" w:type="dxa"/>
          </w:tcPr>
          <w:p w:rsidR="00EF38E8" w:rsidRDefault="00EF38E8" w:rsidP="00324151"/>
        </w:tc>
        <w:tc>
          <w:tcPr>
            <w:tcW w:w="850" w:type="dxa"/>
          </w:tcPr>
          <w:p w:rsidR="00EF38E8" w:rsidRDefault="00EF38E8" w:rsidP="00324151"/>
        </w:tc>
        <w:tc>
          <w:tcPr>
            <w:tcW w:w="7655" w:type="dxa"/>
          </w:tcPr>
          <w:p w:rsidR="00EF38E8" w:rsidRPr="008E2EE8" w:rsidRDefault="00CF787D" w:rsidP="00790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Το περιεχόμενο </w:t>
            </w:r>
            <w:r w:rsidR="008E2EE8" w:rsidRPr="008E2EE8">
              <w:rPr>
                <w:sz w:val="20"/>
                <w:szCs w:val="20"/>
              </w:rPr>
              <w:t>μαθήματος να χαρακτηρίζεται από Εισαγωγή- Κυρ. Μέρος</w:t>
            </w:r>
            <w:r w:rsidRPr="00CF787D">
              <w:rPr>
                <w:sz w:val="20"/>
                <w:szCs w:val="20"/>
              </w:rPr>
              <w:t xml:space="preserve"> </w:t>
            </w:r>
            <w:r w:rsidR="007904E8">
              <w:rPr>
                <w:sz w:val="20"/>
                <w:szCs w:val="20"/>
              </w:rPr>
              <w:t>–</w:t>
            </w:r>
            <w:r w:rsidR="008E2EE8" w:rsidRPr="008E2EE8">
              <w:rPr>
                <w:sz w:val="20"/>
                <w:szCs w:val="20"/>
              </w:rPr>
              <w:t xml:space="preserve"> Τελ</w:t>
            </w:r>
            <w:r w:rsidR="007904E8">
              <w:rPr>
                <w:sz w:val="20"/>
                <w:szCs w:val="20"/>
              </w:rPr>
              <w:t>.</w:t>
            </w:r>
            <w:r w:rsidR="008E2EE8" w:rsidRPr="008E2EE8">
              <w:rPr>
                <w:sz w:val="20"/>
                <w:szCs w:val="20"/>
              </w:rPr>
              <w:t xml:space="preserve"> Μέρος</w:t>
            </w:r>
            <w:r w:rsidR="007904E8">
              <w:rPr>
                <w:sz w:val="20"/>
                <w:szCs w:val="20"/>
              </w:rPr>
              <w:t xml:space="preserve">, </w:t>
            </w:r>
            <w:r w:rsidR="008E2EE8">
              <w:rPr>
                <w:sz w:val="20"/>
                <w:szCs w:val="20"/>
              </w:rPr>
              <w:t xml:space="preserve">το </w:t>
            </w:r>
            <w:proofErr w:type="spellStart"/>
            <w:r w:rsidR="007904E8">
              <w:rPr>
                <w:sz w:val="20"/>
                <w:szCs w:val="20"/>
              </w:rPr>
              <w:t>Α</w:t>
            </w:r>
            <w:r w:rsidR="008E2EE8" w:rsidRPr="008E2EE8">
              <w:rPr>
                <w:sz w:val="20"/>
                <w:szCs w:val="20"/>
              </w:rPr>
              <w:t>σκησιολόγιο</w:t>
            </w:r>
            <w:proofErr w:type="spellEnd"/>
            <w:r w:rsidR="008E2EE8" w:rsidRPr="008E2EE8">
              <w:rPr>
                <w:sz w:val="20"/>
                <w:szCs w:val="20"/>
              </w:rPr>
              <w:t xml:space="preserve"> ανάλογο του επιπέδου των μαθητών</w:t>
            </w:r>
            <w:r w:rsidR="007904E8">
              <w:rPr>
                <w:sz w:val="20"/>
                <w:szCs w:val="20"/>
              </w:rPr>
              <w:t>/</w:t>
            </w:r>
            <w:r w:rsidR="007904E8" w:rsidRPr="007904E8">
              <w:rPr>
                <w:b/>
                <w:sz w:val="20"/>
                <w:szCs w:val="20"/>
              </w:rPr>
              <w:t>συναφές</w:t>
            </w:r>
            <w:r w:rsidR="007904E8">
              <w:rPr>
                <w:b/>
                <w:sz w:val="20"/>
                <w:szCs w:val="20"/>
              </w:rPr>
              <w:t xml:space="preserve"> και </w:t>
            </w:r>
            <w:r w:rsidR="007904E8" w:rsidRPr="007904E8">
              <w:rPr>
                <w:sz w:val="20"/>
                <w:szCs w:val="20"/>
              </w:rPr>
              <w:t>Σύνδεση θέματος με προηγούμενη γνώση/ εμπειρίες μαθητών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  <w:tcBorders>
              <w:bottom w:val="single" w:sz="4" w:space="0" w:color="auto"/>
            </w:tcBorders>
          </w:tcPr>
          <w:p w:rsidR="00ED3E04" w:rsidRPr="006D1895" w:rsidRDefault="002E17CB" w:rsidP="006F2D1D">
            <w:pPr>
              <w:rPr>
                <w:b/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 xml:space="preserve">3. </w:t>
            </w:r>
            <w:r w:rsidR="00CF787D">
              <w:rPr>
                <w:b/>
                <w:sz w:val="20"/>
                <w:szCs w:val="20"/>
              </w:rPr>
              <w:t>ΕΠΙΔΕΙΞΗ/ΑΠΟΣΑΦΗΝΙΣΗ ΒΑΣΙΚΟ</w:t>
            </w:r>
            <w:r w:rsidR="005B7D1B" w:rsidRPr="006F2D1D">
              <w:rPr>
                <w:b/>
                <w:sz w:val="20"/>
                <w:szCs w:val="20"/>
              </w:rPr>
              <w:t>Υ ΑΣΚΗΣΙΟΛΟΓΙΟΥ</w:t>
            </w:r>
            <w:r w:rsidR="00FE1FF2" w:rsidRPr="006D1895">
              <w:rPr>
                <w:b/>
                <w:sz w:val="20"/>
                <w:szCs w:val="20"/>
              </w:rPr>
              <w:t>:</w:t>
            </w:r>
          </w:p>
          <w:p w:rsidR="00EF38E8" w:rsidRPr="006D1895" w:rsidRDefault="00ED3E04" w:rsidP="006D1895">
            <w:pPr>
              <w:rPr>
                <w:sz w:val="20"/>
                <w:szCs w:val="20"/>
              </w:rPr>
            </w:pPr>
            <w:r w:rsidRPr="006D1895">
              <w:rPr>
                <w:sz w:val="20"/>
                <w:szCs w:val="20"/>
              </w:rPr>
              <w:t>Σαφείς και ξεκά</w:t>
            </w:r>
            <w:r w:rsidR="005B7D1B" w:rsidRPr="006D1895">
              <w:rPr>
                <w:sz w:val="20"/>
                <w:szCs w:val="20"/>
              </w:rPr>
              <w:t xml:space="preserve">θαρες οδηγίες κάνοντας </w:t>
            </w:r>
            <w:r w:rsidRPr="006D1895">
              <w:rPr>
                <w:sz w:val="20"/>
                <w:szCs w:val="20"/>
              </w:rPr>
              <w:t xml:space="preserve">χρήση </w:t>
            </w:r>
            <w:r w:rsidR="005B7D1B" w:rsidRPr="006D1895">
              <w:rPr>
                <w:sz w:val="20"/>
                <w:szCs w:val="20"/>
              </w:rPr>
              <w:t>¨</w:t>
            </w:r>
            <w:r w:rsidRPr="006D1895">
              <w:rPr>
                <w:sz w:val="20"/>
                <w:szCs w:val="20"/>
              </w:rPr>
              <w:t>λέξεις κλειδιά</w:t>
            </w:r>
            <w:r w:rsidR="005B7D1B" w:rsidRPr="006D1895">
              <w:rPr>
                <w:sz w:val="20"/>
                <w:szCs w:val="20"/>
              </w:rPr>
              <w:t>¨</w:t>
            </w:r>
          </w:p>
        </w:tc>
        <w:tc>
          <w:tcPr>
            <w:tcW w:w="850" w:type="dxa"/>
          </w:tcPr>
          <w:p w:rsidR="00EF38E8" w:rsidRDefault="00EF38E8" w:rsidP="00324151"/>
        </w:tc>
        <w:tc>
          <w:tcPr>
            <w:tcW w:w="851" w:type="dxa"/>
          </w:tcPr>
          <w:p w:rsidR="00EF38E8" w:rsidRDefault="00EF38E8" w:rsidP="00324151"/>
        </w:tc>
        <w:tc>
          <w:tcPr>
            <w:tcW w:w="850" w:type="dxa"/>
          </w:tcPr>
          <w:p w:rsidR="00EF38E8" w:rsidRDefault="00EF38E8" w:rsidP="00324151"/>
        </w:tc>
        <w:tc>
          <w:tcPr>
            <w:tcW w:w="7655" w:type="dxa"/>
          </w:tcPr>
          <w:p w:rsidR="00EF38E8" w:rsidRPr="005B7D1B" w:rsidRDefault="00321272" w:rsidP="005B7D1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Χρήση σύγχρονων μεθόδων</w:t>
            </w:r>
            <w:r w:rsidRPr="00321272">
              <w:rPr>
                <w:rFonts w:cstheme="minorHAnsi"/>
                <w:sz w:val="20"/>
                <w:szCs w:val="20"/>
              </w:rPr>
              <w:t xml:space="preserve"> &amp; </w:t>
            </w:r>
            <w:r w:rsidR="005B7D1B" w:rsidRPr="005B7D1B">
              <w:rPr>
                <w:rFonts w:cstheme="minorHAnsi"/>
                <w:sz w:val="20"/>
                <w:szCs w:val="20"/>
              </w:rPr>
              <w:t xml:space="preserve">Στυλ διδασκαλίας που </w:t>
            </w:r>
            <w:r w:rsidR="00634159">
              <w:rPr>
                <w:rFonts w:cstheme="minorHAnsi"/>
                <w:sz w:val="20"/>
                <w:szCs w:val="20"/>
              </w:rPr>
              <w:t>υπο</w:t>
            </w:r>
            <w:r w:rsidR="005B7D1B" w:rsidRPr="005B7D1B">
              <w:rPr>
                <w:rFonts w:cstheme="minorHAnsi"/>
                <w:sz w:val="20"/>
                <w:szCs w:val="20"/>
              </w:rPr>
              <w:t>δηλώνουν το επίπεδο του Ε.Φ.Α.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  <w:tcBorders>
              <w:top w:val="single" w:sz="4" w:space="0" w:color="auto"/>
            </w:tcBorders>
          </w:tcPr>
          <w:p w:rsidR="00634159" w:rsidRPr="006F2D1D" w:rsidRDefault="00634159" w:rsidP="006F2D1D">
            <w:pPr>
              <w:rPr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>4. ΣΤΥΛ &amp; ΜΕΘΟΔΟΙ ΔΙΔΑΣΚΑΛΙΑΣ:</w:t>
            </w:r>
          </w:p>
          <w:p w:rsidR="00EF38E8" w:rsidRPr="006F2D1D" w:rsidRDefault="00634159" w:rsidP="006F2D1D">
            <w:pPr>
              <w:rPr>
                <w:sz w:val="20"/>
                <w:szCs w:val="20"/>
              </w:rPr>
            </w:pPr>
            <w:proofErr w:type="spellStart"/>
            <w:r w:rsidRPr="006F2D1D">
              <w:rPr>
                <w:sz w:val="20"/>
                <w:szCs w:val="20"/>
              </w:rPr>
              <w:t>Μαθητοκεν</w:t>
            </w:r>
            <w:r w:rsidR="005263DC">
              <w:rPr>
                <w:sz w:val="20"/>
                <w:szCs w:val="20"/>
              </w:rPr>
              <w:t>τρικά</w:t>
            </w:r>
            <w:proofErr w:type="spellEnd"/>
            <w:r w:rsidR="00CE217A">
              <w:rPr>
                <w:sz w:val="20"/>
                <w:szCs w:val="20"/>
              </w:rPr>
              <w:t>/</w:t>
            </w:r>
            <w:proofErr w:type="spellStart"/>
            <w:r w:rsidR="00CE217A">
              <w:rPr>
                <w:sz w:val="20"/>
                <w:szCs w:val="20"/>
              </w:rPr>
              <w:t>διαφοροποίημένη</w:t>
            </w:r>
            <w:proofErr w:type="spellEnd"/>
            <w:r w:rsidRPr="006F2D1D">
              <w:rPr>
                <w:sz w:val="20"/>
                <w:szCs w:val="20"/>
              </w:rPr>
              <w:t>/ενεργή εμπλοκή μαθητών</w:t>
            </w:r>
          </w:p>
        </w:tc>
        <w:tc>
          <w:tcPr>
            <w:tcW w:w="850" w:type="dxa"/>
          </w:tcPr>
          <w:p w:rsidR="00EF38E8" w:rsidRDefault="00EF38E8" w:rsidP="00324151"/>
        </w:tc>
        <w:tc>
          <w:tcPr>
            <w:tcW w:w="851" w:type="dxa"/>
          </w:tcPr>
          <w:p w:rsidR="00EF38E8" w:rsidRDefault="00EF38E8" w:rsidP="00324151"/>
        </w:tc>
        <w:tc>
          <w:tcPr>
            <w:tcW w:w="850" w:type="dxa"/>
          </w:tcPr>
          <w:p w:rsidR="00EF38E8" w:rsidRDefault="00EF38E8" w:rsidP="00324151"/>
        </w:tc>
        <w:tc>
          <w:tcPr>
            <w:tcW w:w="7655" w:type="dxa"/>
          </w:tcPr>
          <w:p w:rsidR="00EF38E8" w:rsidRPr="00321272" w:rsidRDefault="00321272" w:rsidP="00321272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Εφαρμόζει ποικίλες μεθόδους </w:t>
            </w:r>
            <w:r w:rsidRPr="00321272">
              <w:rPr>
                <w:rFonts w:cs="Arial"/>
                <w:sz w:val="20"/>
                <w:szCs w:val="20"/>
              </w:rPr>
              <w:t xml:space="preserve">ποικιλία μεθόδων </w:t>
            </w:r>
            <w:r>
              <w:rPr>
                <w:rFonts w:cs="Arial"/>
                <w:sz w:val="20"/>
                <w:szCs w:val="20"/>
              </w:rPr>
              <w:t>αντίστοιχες των σύγχρονων επιστημονικών διδακτικών</w:t>
            </w:r>
            <w:r w:rsidR="000A6F96">
              <w:rPr>
                <w:rFonts w:cs="Arial"/>
                <w:sz w:val="20"/>
                <w:szCs w:val="20"/>
              </w:rPr>
              <w:t xml:space="preserve"> αντιλήψεων για την επίτευξη</w:t>
            </w:r>
            <w:r>
              <w:rPr>
                <w:rFonts w:cs="Arial"/>
                <w:sz w:val="20"/>
                <w:szCs w:val="20"/>
              </w:rPr>
              <w:t xml:space="preserve"> στόχων της Φ.Α.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0842FD" w:rsidRPr="006F2D1D" w:rsidRDefault="00107572" w:rsidP="006F2D1D">
            <w:pPr>
              <w:rPr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 xml:space="preserve">5. </w:t>
            </w:r>
            <w:r w:rsidR="000842FD" w:rsidRPr="006F2D1D">
              <w:rPr>
                <w:b/>
                <w:sz w:val="20"/>
                <w:szCs w:val="20"/>
              </w:rPr>
              <w:t>ΑΝΑΤΡΟΦΟ</w:t>
            </w:r>
            <w:r w:rsidR="00AF5C6B" w:rsidRPr="006F2D1D">
              <w:rPr>
                <w:b/>
                <w:sz w:val="20"/>
                <w:szCs w:val="20"/>
              </w:rPr>
              <w:t>ΔΟ</w:t>
            </w:r>
            <w:r w:rsidR="000842FD" w:rsidRPr="006F2D1D">
              <w:rPr>
                <w:b/>
                <w:sz w:val="20"/>
                <w:szCs w:val="20"/>
              </w:rPr>
              <w:t>ΤΗΣΗ:</w:t>
            </w:r>
          </w:p>
          <w:p w:rsidR="000842FD" w:rsidRPr="006F2D1D" w:rsidRDefault="000842FD" w:rsidP="006D1895">
            <w:pPr>
              <w:rPr>
                <w:sz w:val="20"/>
                <w:szCs w:val="20"/>
              </w:rPr>
            </w:pPr>
            <w:r w:rsidRPr="006F2D1D">
              <w:rPr>
                <w:sz w:val="20"/>
                <w:szCs w:val="20"/>
              </w:rPr>
              <w:t xml:space="preserve">Θετική /προς όλους </w:t>
            </w:r>
          </w:p>
        </w:tc>
        <w:tc>
          <w:tcPr>
            <w:tcW w:w="850" w:type="dxa"/>
          </w:tcPr>
          <w:p w:rsidR="000842FD" w:rsidRDefault="000842FD" w:rsidP="000842FD"/>
        </w:tc>
        <w:tc>
          <w:tcPr>
            <w:tcW w:w="851" w:type="dxa"/>
          </w:tcPr>
          <w:p w:rsidR="000842FD" w:rsidRDefault="000842FD" w:rsidP="000842FD"/>
        </w:tc>
        <w:tc>
          <w:tcPr>
            <w:tcW w:w="850" w:type="dxa"/>
          </w:tcPr>
          <w:p w:rsidR="000842FD" w:rsidRDefault="000842FD" w:rsidP="000842FD"/>
        </w:tc>
        <w:tc>
          <w:tcPr>
            <w:tcW w:w="7655" w:type="dxa"/>
          </w:tcPr>
          <w:p w:rsidR="000842FD" w:rsidRDefault="00107572" w:rsidP="006F2D1D"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Κυρίως με </w:t>
            </w:r>
            <w:r w:rsidR="00363728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κατάλληλες </w:t>
            </w:r>
            <w:r w:rsidR="006F2D1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ΘΕΤΙΚΕΣ </w:t>
            </w:r>
            <w:r w:rsidR="00363728">
              <w:rPr>
                <w:rStyle w:val="fontstyle01"/>
                <w:rFonts w:asciiTheme="minorHAnsi" w:hAnsiTheme="minorHAnsi"/>
                <w:sz w:val="20"/>
                <w:szCs w:val="20"/>
              </w:rPr>
              <w:t>οδηγίες ενισχύ</w:t>
            </w:r>
            <w:r w:rsidR="006F2D1D">
              <w:rPr>
                <w:rStyle w:val="fontstyle01"/>
                <w:rFonts w:asciiTheme="minorHAnsi" w:hAnsiTheme="minorHAnsi"/>
                <w:sz w:val="20"/>
                <w:szCs w:val="20"/>
              </w:rPr>
              <w:t>οντας/</w:t>
            </w:r>
            <w:r w:rsidR="00363728" w:rsidRPr="00363728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 xml:space="preserve"> ΕΝΘΑΡΡΥΝΟΝΤΑΣ</w:t>
            </w:r>
            <w:r w:rsidR="00363728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(αδύναμους μαθητές)</w:t>
            </w:r>
            <w:r w:rsidR="006F2D1D">
              <w:rPr>
                <w:rStyle w:val="fontstyle01"/>
                <w:rFonts w:asciiTheme="minorHAnsi" w:hAnsiTheme="minorHAnsi"/>
                <w:sz w:val="20"/>
                <w:szCs w:val="20"/>
              </w:rPr>
              <w:t>.</w:t>
            </w:r>
            <w:r w:rsidR="00363728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r w:rsidR="00363728" w:rsidRPr="00FE1FF2">
              <w:rPr>
                <w:rStyle w:val="fontstyle01"/>
                <w:rFonts w:asciiTheme="minorHAnsi" w:hAnsiTheme="minorHAnsi"/>
                <w:b/>
                <w:i/>
                <w:color w:val="auto"/>
                <w:sz w:val="20"/>
                <w:szCs w:val="20"/>
              </w:rPr>
              <w:t>Αποφεύγονται</w:t>
            </w:r>
            <w:r w:rsidRPr="00FE1FF2">
              <w:rPr>
                <w:rStyle w:val="fontstyle01"/>
                <w:rFonts w:asciiTheme="minorHAnsi" w:hAnsiTheme="minorHAnsi"/>
                <w:b/>
                <w:i/>
                <w:color w:val="auto"/>
                <w:sz w:val="20"/>
                <w:szCs w:val="20"/>
              </w:rPr>
              <w:t xml:space="preserve"> αρνητικές ή άσχετες εκφράσεις.</w:t>
            </w:r>
            <w:r w:rsidRPr="00107572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0842FD" w:rsidRPr="00836C8D" w:rsidRDefault="00363728" w:rsidP="006F2D1D">
            <w:pPr>
              <w:rPr>
                <w:b/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 xml:space="preserve">6. </w:t>
            </w:r>
            <w:r w:rsidR="00FE1FF2">
              <w:rPr>
                <w:b/>
                <w:sz w:val="20"/>
                <w:szCs w:val="20"/>
              </w:rPr>
              <w:t>ΔΙΑΦΟΡΟΠΟΙΗΜΕΝΗ/ΕΞΑΤΟΜΙΚΕΥΜΕΝΗ</w:t>
            </w:r>
            <w:r w:rsidR="00FE1FF2" w:rsidRPr="00836C8D">
              <w:rPr>
                <w:b/>
                <w:sz w:val="20"/>
                <w:szCs w:val="20"/>
              </w:rPr>
              <w:t xml:space="preserve"> </w:t>
            </w:r>
            <w:r w:rsidRPr="006F2D1D">
              <w:rPr>
                <w:b/>
                <w:sz w:val="20"/>
                <w:szCs w:val="20"/>
              </w:rPr>
              <w:t>ΔΙΔΑΣΚΑΛΙΑ</w:t>
            </w:r>
            <w:r w:rsidR="00FE1FF2" w:rsidRPr="00836C8D">
              <w:rPr>
                <w:b/>
                <w:sz w:val="20"/>
                <w:szCs w:val="20"/>
              </w:rPr>
              <w:t>:</w:t>
            </w:r>
          </w:p>
          <w:p w:rsidR="00AF5C6B" w:rsidRPr="006F2D1D" w:rsidRDefault="00AF5C6B" w:rsidP="006F2D1D">
            <w:pPr>
              <w:rPr>
                <w:sz w:val="20"/>
                <w:szCs w:val="20"/>
              </w:rPr>
            </w:pPr>
            <w:r w:rsidRPr="006F2D1D">
              <w:rPr>
                <w:sz w:val="20"/>
                <w:szCs w:val="20"/>
              </w:rPr>
              <w:t>Το περιεχόμενο της διδασκαλίας απευθύνεται σε όλους</w:t>
            </w:r>
            <w:r w:rsidR="00986E76" w:rsidRPr="006F2D1D">
              <w:rPr>
                <w:sz w:val="20"/>
                <w:szCs w:val="20"/>
              </w:rPr>
              <w:t xml:space="preserve"> -ες</w:t>
            </w:r>
          </w:p>
        </w:tc>
        <w:tc>
          <w:tcPr>
            <w:tcW w:w="850" w:type="dxa"/>
          </w:tcPr>
          <w:p w:rsidR="000842FD" w:rsidRDefault="000842FD" w:rsidP="000842FD"/>
        </w:tc>
        <w:tc>
          <w:tcPr>
            <w:tcW w:w="851" w:type="dxa"/>
          </w:tcPr>
          <w:p w:rsidR="000842FD" w:rsidRDefault="000842FD" w:rsidP="000842FD"/>
        </w:tc>
        <w:tc>
          <w:tcPr>
            <w:tcW w:w="850" w:type="dxa"/>
          </w:tcPr>
          <w:p w:rsidR="000842FD" w:rsidRDefault="000842FD" w:rsidP="000842FD"/>
        </w:tc>
        <w:tc>
          <w:tcPr>
            <w:tcW w:w="7655" w:type="dxa"/>
          </w:tcPr>
          <w:p w:rsidR="000842FD" w:rsidRDefault="00AF5C6B" w:rsidP="00AF5C6B"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Η εφαρμογή του μαθήματος πρέπει να ανταποκρίνεται στο κινητικό και γνωστικό επίπεδο όλων των μαθητών. 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AF5C6B" w:rsidRPr="006F2D1D" w:rsidRDefault="00AF5C6B" w:rsidP="006F2D1D">
            <w:pPr>
              <w:rPr>
                <w:b/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>7. ΔΙΑΘΕΜΑΤΙΚΗ ΠΡΟΣΕΓΓΙΣΗ/Μεταφορά Μάθησης</w:t>
            </w:r>
          </w:p>
          <w:p w:rsidR="000842FD" w:rsidRPr="006F2D1D" w:rsidRDefault="00986E76" w:rsidP="006F2D1D">
            <w:pPr>
              <w:rPr>
                <w:sz w:val="20"/>
                <w:szCs w:val="20"/>
              </w:rPr>
            </w:pPr>
            <w:r w:rsidRPr="006F2D1D">
              <w:rPr>
                <w:sz w:val="20"/>
                <w:szCs w:val="20"/>
              </w:rPr>
              <w:t>Σύνδεση του μαθήματος Φ.Α. και με άλλα γνωστικά αντικείμενα</w:t>
            </w:r>
          </w:p>
        </w:tc>
        <w:tc>
          <w:tcPr>
            <w:tcW w:w="850" w:type="dxa"/>
          </w:tcPr>
          <w:p w:rsidR="000842FD" w:rsidRDefault="000842FD" w:rsidP="000842FD"/>
        </w:tc>
        <w:tc>
          <w:tcPr>
            <w:tcW w:w="851" w:type="dxa"/>
          </w:tcPr>
          <w:p w:rsidR="000842FD" w:rsidRDefault="000842FD" w:rsidP="000842FD"/>
        </w:tc>
        <w:tc>
          <w:tcPr>
            <w:tcW w:w="850" w:type="dxa"/>
          </w:tcPr>
          <w:p w:rsidR="000842FD" w:rsidRDefault="000842FD" w:rsidP="000842FD"/>
        </w:tc>
        <w:tc>
          <w:tcPr>
            <w:tcW w:w="7655" w:type="dxa"/>
          </w:tcPr>
          <w:p w:rsidR="000842FD" w:rsidRPr="00986E76" w:rsidRDefault="00986E76" w:rsidP="002E17CB">
            <w:pPr>
              <w:rPr>
                <w:sz w:val="20"/>
                <w:szCs w:val="20"/>
              </w:rPr>
            </w:pPr>
            <w:r w:rsidRPr="00986E76">
              <w:rPr>
                <w:sz w:val="20"/>
                <w:szCs w:val="20"/>
              </w:rPr>
              <w:t>Ανάπτυξη σύνδεσης του μαθήματος Φ.Α. με άλλες επιστήμες</w:t>
            </w:r>
            <w:r w:rsidR="002E17CB">
              <w:rPr>
                <w:sz w:val="20"/>
                <w:szCs w:val="20"/>
              </w:rPr>
              <w:t>,</w:t>
            </w:r>
            <w:r w:rsidRPr="00986E76">
              <w:rPr>
                <w:sz w:val="20"/>
                <w:szCs w:val="20"/>
              </w:rPr>
              <w:t xml:space="preserve"> ΔΙΑΘΕΜΑΤΙΚΟΤΗΤΑ/ΔΙΕΠΙΣΤΗΜΟΝΙΚΟΤΗΤΑ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986E76" w:rsidRPr="006F2D1D" w:rsidRDefault="00986E76" w:rsidP="006F2D1D">
            <w:pPr>
              <w:rPr>
                <w:sz w:val="20"/>
                <w:szCs w:val="20"/>
              </w:rPr>
            </w:pPr>
            <w:r w:rsidRPr="006F2D1D">
              <w:rPr>
                <w:b/>
                <w:sz w:val="20"/>
                <w:szCs w:val="20"/>
              </w:rPr>
              <w:t>8.  ΑΞΙΟΛΟΓΗΣΗ:</w:t>
            </w:r>
          </w:p>
          <w:p w:rsidR="000842FD" w:rsidRPr="006F2D1D" w:rsidRDefault="00986E76" w:rsidP="00FE1FF2">
            <w:pPr>
              <w:rPr>
                <w:sz w:val="20"/>
                <w:szCs w:val="20"/>
              </w:rPr>
            </w:pPr>
            <w:r w:rsidRPr="006F2D1D">
              <w:rPr>
                <w:sz w:val="20"/>
                <w:szCs w:val="20"/>
              </w:rPr>
              <w:t>Στόχων/ μαθητών. Διαφοροποιημένη/εναλλακτική</w:t>
            </w:r>
          </w:p>
        </w:tc>
        <w:tc>
          <w:tcPr>
            <w:tcW w:w="850" w:type="dxa"/>
          </w:tcPr>
          <w:p w:rsidR="000842FD" w:rsidRDefault="000842FD" w:rsidP="000842FD"/>
        </w:tc>
        <w:tc>
          <w:tcPr>
            <w:tcW w:w="851" w:type="dxa"/>
          </w:tcPr>
          <w:p w:rsidR="000842FD" w:rsidRDefault="000842FD" w:rsidP="000842FD"/>
        </w:tc>
        <w:tc>
          <w:tcPr>
            <w:tcW w:w="850" w:type="dxa"/>
          </w:tcPr>
          <w:p w:rsidR="000842FD" w:rsidRDefault="000842FD" w:rsidP="000842FD"/>
        </w:tc>
        <w:tc>
          <w:tcPr>
            <w:tcW w:w="7655" w:type="dxa"/>
          </w:tcPr>
          <w:p w:rsidR="000842FD" w:rsidRPr="002E17CB" w:rsidRDefault="002E17CB" w:rsidP="000842FD">
            <w:pPr>
              <w:rPr>
                <w:sz w:val="20"/>
                <w:szCs w:val="20"/>
              </w:rPr>
            </w:pP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Ο Ε.Φ.Α. παρατηρεί τους µ</w:t>
            </w:r>
            <w:proofErr w:type="spellStart"/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αθητές</w:t>
            </w:r>
            <w:proofErr w:type="spellEnd"/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, ρωτώντας για κατανόηση, αλλιώς προβαίνει σε</w:t>
            </w:r>
            <w:r w:rsidR="00986E76"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απαραίτητες τροποποιήσεις</w:t>
            </w:r>
            <w:r>
              <w:rPr>
                <w:sz w:val="20"/>
                <w:szCs w:val="20"/>
              </w:rPr>
              <w:t>.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2E17CB" w:rsidRPr="00FE1FF2" w:rsidRDefault="00A714D9" w:rsidP="006F2D1D">
            <w:pPr>
              <w:rPr>
                <w:b/>
                <w:u w:val="single"/>
              </w:rPr>
            </w:pPr>
            <w:r w:rsidRPr="00FE1FF2">
              <w:rPr>
                <w:rStyle w:val="fontstyle01"/>
                <w:rFonts w:asciiTheme="minorHAnsi" w:hAnsiTheme="minorHAnsi"/>
                <w:b/>
                <w:color w:val="auto"/>
              </w:rPr>
              <w:t xml:space="preserve">Β. </w:t>
            </w:r>
            <w:r w:rsidR="00FE1FF2" w:rsidRPr="00FE1FF2">
              <w:rPr>
                <w:rStyle w:val="fontstyle01"/>
                <w:rFonts w:asciiTheme="minorHAnsi" w:hAnsiTheme="minorHAnsi"/>
                <w:b/>
                <w:color w:val="auto"/>
              </w:rPr>
              <w:t xml:space="preserve"> </w:t>
            </w:r>
            <w:r w:rsidR="002E17CB" w:rsidRPr="00D84CCB">
              <w:rPr>
                <w:rStyle w:val="fontstyle01"/>
                <w:rFonts w:asciiTheme="minorHAnsi" w:hAnsiTheme="minorHAnsi"/>
                <w:b/>
                <w:color w:val="auto"/>
                <w:u w:val="single"/>
              </w:rPr>
              <w:t>ΔΙΑΧΕΙΡΙΣΗ ΤΑΞΗΣ</w:t>
            </w:r>
            <w:r w:rsidR="00D84CCB" w:rsidRPr="00FE1FF2">
              <w:rPr>
                <w:rStyle w:val="fontstyle01"/>
                <w:rFonts w:asciiTheme="minorHAnsi" w:hAnsiTheme="minorHAnsi"/>
                <w:b/>
                <w:color w:val="auto"/>
                <w:u w:val="single"/>
              </w:rPr>
              <w:t>:</w:t>
            </w:r>
          </w:p>
          <w:p w:rsidR="002E17CB" w:rsidRPr="00FE1FF2" w:rsidRDefault="00C804F8" w:rsidP="006F2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E17CB" w:rsidRPr="006F2D1D">
              <w:rPr>
                <w:b/>
                <w:sz w:val="20"/>
                <w:szCs w:val="20"/>
              </w:rPr>
              <w:t>.ΚΑΤΑΛΛΗΛΟΤΗΤΑ ΧΩΡΟΥ &amp; ΑΘΛΗΤΙΚΟΥ ΥΛΙΚΟΥ</w:t>
            </w:r>
            <w:r w:rsidR="00FE1FF2" w:rsidRPr="00FE1FF2">
              <w:rPr>
                <w:b/>
                <w:sz w:val="20"/>
                <w:szCs w:val="20"/>
              </w:rPr>
              <w:t>:</w:t>
            </w:r>
          </w:p>
          <w:p w:rsidR="002E17CB" w:rsidRPr="006F2D1D" w:rsidRDefault="006F2D1D" w:rsidP="00CE2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 χρήση αθλ. Χώρου/</w:t>
            </w:r>
            <w:r w:rsidR="002E17CB" w:rsidRPr="006F2D1D">
              <w:rPr>
                <w:sz w:val="20"/>
                <w:szCs w:val="20"/>
              </w:rPr>
              <w:t>αθλ.</w:t>
            </w:r>
            <w:r w:rsidR="005263DC">
              <w:rPr>
                <w:sz w:val="20"/>
                <w:szCs w:val="20"/>
              </w:rPr>
              <w:t xml:space="preserve"> Υ</w:t>
            </w:r>
            <w:r>
              <w:rPr>
                <w:sz w:val="20"/>
                <w:szCs w:val="20"/>
              </w:rPr>
              <w:t xml:space="preserve">λικού να </w:t>
            </w:r>
            <w:r w:rsidR="00CE217A">
              <w:rPr>
                <w:sz w:val="20"/>
                <w:szCs w:val="20"/>
              </w:rPr>
              <w:t>παρέχει</w:t>
            </w:r>
            <w:r w:rsidR="005263DC">
              <w:rPr>
                <w:sz w:val="20"/>
                <w:szCs w:val="20"/>
              </w:rPr>
              <w:t xml:space="preserve"> </w:t>
            </w:r>
            <w:r w:rsidR="002E17CB" w:rsidRPr="006F2D1D">
              <w:rPr>
                <w:sz w:val="20"/>
                <w:szCs w:val="20"/>
              </w:rPr>
              <w:t xml:space="preserve"> </w:t>
            </w:r>
            <w:proofErr w:type="spellStart"/>
            <w:r w:rsidR="002E17CB" w:rsidRPr="006F2D1D">
              <w:rPr>
                <w:sz w:val="20"/>
                <w:szCs w:val="20"/>
              </w:rPr>
              <w:t>σχετ</w:t>
            </w:r>
            <w:proofErr w:type="spellEnd"/>
            <w:r w:rsidR="00CE217A">
              <w:rPr>
                <w:sz w:val="20"/>
                <w:szCs w:val="20"/>
              </w:rPr>
              <w:t xml:space="preserve">. </w:t>
            </w:r>
            <w:r w:rsidR="002E17CB" w:rsidRPr="006F2D1D">
              <w:rPr>
                <w:sz w:val="20"/>
                <w:szCs w:val="20"/>
              </w:rPr>
              <w:t>καταλληλότητα</w:t>
            </w:r>
            <w:r w:rsidR="000A6F9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842FD" w:rsidRDefault="000842FD" w:rsidP="000842FD"/>
        </w:tc>
        <w:tc>
          <w:tcPr>
            <w:tcW w:w="851" w:type="dxa"/>
          </w:tcPr>
          <w:p w:rsidR="000842FD" w:rsidRDefault="000842FD" w:rsidP="000842FD"/>
        </w:tc>
        <w:tc>
          <w:tcPr>
            <w:tcW w:w="850" w:type="dxa"/>
          </w:tcPr>
          <w:p w:rsidR="000842FD" w:rsidRDefault="000842FD" w:rsidP="000842FD"/>
        </w:tc>
        <w:tc>
          <w:tcPr>
            <w:tcW w:w="7655" w:type="dxa"/>
          </w:tcPr>
          <w:p w:rsidR="002E17CB" w:rsidRPr="000A6F96" w:rsidRDefault="002E17CB" w:rsidP="006F2D1D">
            <w:pPr>
              <w:rPr>
                <w:color w:val="000000"/>
                <w:sz w:val="20"/>
                <w:szCs w:val="20"/>
              </w:rPr>
            </w:pP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Λήψη κατάλληλων μέτρων, κατά τη διεξαγωγή του μαθήματος, που σχετίζεται με την ασφάλεια </w:t>
            </w:r>
            <w:r w:rsidR="00FD116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των μαθητών </w:t>
            </w: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και την καταλληλότητα του εποπτικού-αθλητικού υλικού. </w:t>
            </w:r>
          </w:p>
        </w:tc>
        <w:bookmarkStart w:id="0" w:name="_GoBack"/>
        <w:bookmarkEnd w:id="0"/>
      </w:tr>
      <w:tr w:rsidR="00F87273" w:rsidTr="00F87273">
        <w:trPr>
          <w:trHeight w:val="567"/>
        </w:trPr>
        <w:tc>
          <w:tcPr>
            <w:tcW w:w="6096" w:type="dxa"/>
          </w:tcPr>
          <w:p w:rsidR="006F2D1D" w:rsidRPr="006F2D1D" w:rsidRDefault="008E622E" w:rsidP="006F2D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EC0D3D">
              <w:rPr>
                <w:b/>
                <w:sz w:val="20"/>
                <w:szCs w:val="20"/>
              </w:rPr>
              <w:t>. ΡΟΥΤΙΝΕΣ/ΠΡΩΤΟΚΟΛΛΑ/ΚΑΝΟΝΕΣ ΣΥΜΠΕΡΙΦΡΑΣ</w:t>
            </w:r>
            <w:r w:rsidR="00EC0D3D" w:rsidRPr="006F2D1D">
              <w:rPr>
                <w:b/>
                <w:sz w:val="20"/>
                <w:szCs w:val="20"/>
              </w:rPr>
              <w:t>:</w:t>
            </w:r>
          </w:p>
          <w:p w:rsidR="006F2D1D" w:rsidRPr="006F2D1D" w:rsidRDefault="006F2D1D" w:rsidP="006F2D1D">
            <w:pPr>
              <w:rPr>
                <w:b/>
                <w:sz w:val="20"/>
                <w:szCs w:val="20"/>
              </w:rPr>
            </w:pPr>
            <w:r w:rsidRPr="006F2D1D">
              <w:rPr>
                <w:rStyle w:val="fontstyle01"/>
                <w:rFonts w:asciiTheme="minorHAnsi" w:hAnsiTheme="minorHAnsi"/>
                <w:sz w:val="20"/>
                <w:szCs w:val="20"/>
              </w:rPr>
              <w:t>Γίνεται χρήση πάντοτε των ίδιων/σταθερών κανόνων</w:t>
            </w:r>
          </w:p>
          <w:p w:rsidR="000842FD" w:rsidRPr="00EC0D3D" w:rsidRDefault="00EC0D3D" w:rsidP="00CF7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Διαμόρφωση /</w:t>
            </w:r>
            <w:proofErr w:type="spellStart"/>
            <w:r>
              <w:rPr>
                <w:sz w:val="20"/>
                <w:szCs w:val="20"/>
              </w:rPr>
              <w:t>Συνδιαμόρφωση</w:t>
            </w:r>
            <w:proofErr w:type="spellEnd"/>
            <w:r>
              <w:rPr>
                <w:sz w:val="20"/>
                <w:szCs w:val="20"/>
              </w:rPr>
              <w:t xml:space="preserve"> –Κ</w:t>
            </w:r>
            <w:r w:rsidRPr="006F2D1D">
              <w:rPr>
                <w:sz w:val="20"/>
                <w:szCs w:val="20"/>
              </w:rPr>
              <w:t>ατάλληλη θέση παρατήρησης</w:t>
            </w:r>
          </w:p>
        </w:tc>
        <w:tc>
          <w:tcPr>
            <w:tcW w:w="850" w:type="dxa"/>
          </w:tcPr>
          <w:p w:rsidR="000842FD" w:rsidRDefault="000842FD" w:rsidP="000842FD"/>
        </w:tc>
        <w:tc>
          <w:tcPr>
            <w:tcW w:w="851" w:type="dxa"/>
          </w:tcPr>
          <w:p w:rsidR="000842FD" w:rsidRDefault="000842FD" w:rsidP="000842FD"/>
        </w:tc>
        <w:tc>
          <w:tcPr>
            <w:tcW w:w="850" w:type="dxa"/>
          </w:tcPr>
          <w:p w:rsidR="000842FD" w:rsidRDefault="000842FD" w:rsidP="000842FD"/>
        </w:tc>
        <w:tc>
          <w:tcPr>
            <w:tcW w:w="7655" w:type="dxa"/>
          </w:tcPr>
          <w:p w:rsidR="000842FD" w:rsidRPr="006F2D1D" w:rsidRDefault="006F2D1D" w:rsidP="000842FD">
            <w:pPr>
              <w:rPr>
                <w:sz w:val="20"/>
                <w:szCs w:val="20"/>
              </w:rPr>
            </w:pP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Εφαρμόζει µε</w:t>
            </w:r>
            <w:r w:rsidR="00CF787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σαφήνεια,</w:t>
            </w: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κανόνες και ρουτίνες που</w:t>
            </w: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τηρούνται απαρέγκλιτα </w:t>
            </w:r>
            <w:r w:rsidR="00EC0D3D">
              <w:rPr>
                <w:rStyle w:val="fontstyle01"/>
                <w:rFonts w:asciiTheme="minorHAnsi" w:hAnsiTheme="minorHAnsi"/>
                <w:sz w:val="20"/>
                <w:szCs w:val="20"/>
              </w:rPr>
              <w:t>με ευλάβεια</w:t>
            </w:r>
            <w:r w:rsidR="00CF787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και στοχεύουν στη</w:t>
            </w: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δηµιουργία</w:t>
            </w:r>
            <w:proofErr w:type="spellEnd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κλίµατος</w:t>
            </w:r>
            <w:proofErr w:type="spellEnd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πειθαρχίας ενώ ταυτόχρονα µ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εγιστοποιούν</w:t>
            </w:r>
            <w:proofErr w:type="spellEnd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το χρόνο διδασκαλίας</w:t>
            </w:r>
            <w:r w:rsidR="00EC0D3D">
              <w:rPr>
                <w:rStyle w:val="fontstyle01"/>
                <w:rFonts w:asciiTheme="minorHAnsi" w:hAnsiTheme="minorHAnsi"/>
                <w:sz w:val="20"/>
                <w:szCs w:val="20"/>
              </w:rPr>
              <w:t>. Παρακολουθεί/Ελέγχει τη µ</w:t>
            </w:r>
            <w:proofErr w:type="spellStart"/>
            <w:r w:rsidR="00EC0D3D">
              <w:rPr>
                <w:rStyle w:val="fontstyle01"/>
                <w:rFonts w:asciiTheme="minorHAnsi" w:hAnsiTheme="minorHAnsi"/>
                <w:sz w:val="20"/>
                <w:szCs w:val="20"/>
              </w:rPr>
              <w:t>αθησ</w:t>
            </w:r>
            <w:r w:rsidR="00F87273">
              <w:rPr>
                <w:rStyle w:val="fontstyle01"/>
                <w:rFonts w:asciiTheme="minorHAnsi" w:hAnsiTheme="minorHAnsi"/>
                <w:sz w:val="20"/>
                <w:szCs w:val="20"/>
              </w:rPr>
              <w:t>ιακή</w:t>
            </w:r>
            <w:proofErr w:type="spellEnd"/>
            <w:r w:rsidR="00F87273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διαδικασία, επιβραβεύοντας</w:t>
            </w:r>
            <w:r w:rsidR="00F87273">
              <w:rPr>
                <w:rStyle w:val="fontstyle01"/>
                <w:rFonts w:asciiTheme="minorHAnsi" w:hAnsiTheme="minorHAnsi"/>
                <w:sz w:val="20"/>
                <w:szCs w:val="20"/>
                <w:lang w:val="en-US"/>
              </w:rPr>
              <w:t xml:space="preserve"> &amp; </w:t>
            </w:r>
            <w:r w:rsidR="00EC0D3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ενισχύοντας </w:t>
            </w:r>
            <w:r w:rsidR="00EC0D3D">
              <w:rPr>
                <w:rStyle w:val="fontstyle01"/>
                <w:rFonts w:asciiTheme="minorHAnsi" w:hAnsiTheme="minorHAnsi"/>
                <w:sz w:val="20"/>
                <w:szCs w:val="20"/>
                <w:u w:val="single"/>
              </w:rPr>
              <w:t xml:space="preserve">επιθυμητές </w:t>
            </w:r>
            <w:r w:rsidR="00EC0D3D" w:rsidRPr="00CF787D">
              <w:rPr>
                <w:rStyle w:val="fontstyle01"/>
                <w:rFonts w:asciiTheme="minorHAnsi" w:hAnsiTheme="minorHAnsi"/>
                <w:sz w:val="20"/>
                <w:szCs w:val="20"/>
                <w:u w:val="single"/>
              </w:rPr>
              <w:t>συμπεριφορές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C804F8" w:rsidRPr="00836C8D" w:rsidRDefault="00C804F8" w:rsidP="00ED7DE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</w:t>
            </w:r>
            <w:r w:rsidR="008E622E">
              <w:rPr>
                <w:b/>
              </w:rPr>
              <w:t>1</w:t>
            </w:r>
            <w:r w:rsidRPr="006F2D1D">
              <w:rPr>
                <w:b/>
                <w:sz w:val="20"/>
                <w:szCs w:val="20"/>
              </w:rPr>
              <w:t>. ΔΗΜΙΟΥΡΓΙΑ ΟΜΑΔΩΝ (4-5-6 ατόμων)</w:t>
            </w:r>
            <w:r w:rsidR="00FE1FF2" w:rsidRPr="00836C8D">
              <w:rPr>
                <w:b/>
                <w:sz w:val="20"/>
                <w:szCs w:val="20"/>
              </w:rPr>
              <w:t>:</w:t>
            </w:r>
          </w:p>
          <w:p w:rsidR="00C804F8" w:rsidRPr="006F2D1D" w:rsidRDefault="00C804F8" w:rsidP="00ED7DE3">
            <w:pPr>
              <w:rPr>
                <w:sz w:val="20"/>
                <w:szCs w:val="20"/>
              </w:rPr>
            </w:pPr>
            <w:r w:rsidRPr="006F2D1D">
              <w:rPr>
                <w:sz w:val="20"/>
                <w:szCs w:val="20"/>
              </w:rPr>
              <w:t xml:space="preserve">Βοηθάει στην εύκολη μετάβαση δραστηριοτήτων /ελέγχου </w:t>
            </w:r>
          </w:p>
        </w:tc>
        <w:tc>
          <w:tcPr>
            <w:tcW w:w="850" w:type="dxa"/>
          </w:tcPr>
          <w:p w:rsidR="00C804F8" w:rsidRDefault="00C804F8" w:rsidP="00ED7DE3"/>
        </w:tc>
        <w:tc>
          <w:tcPr>
            <w:tcW w:w="851" w:type="dxa"/>
          </w:tcPr>
          <w:p w:rsidR="00C804F8" w:rsidRDefault="00C804F8" w:rsidP="00ED7DE3"/>
        </w:tc>
        <w:tc>
          <w:tcPr>
            <w:tcW w:w="850" w:type="dxa"/>
          </w:tcPr>
          <w:p w:rsidR="00C804F8" w:rsidRDefault="00C804F8" w:rsidP="00ED7DE3"/>
        </w:tc>
        <w:tc>
          <w:tcPr>
            <w:tcW w:w="7655" w:type="dxa"/>
          </w:tcPr>
          <w:p w:rsidR="00C804F8" w:rsidRPr="006F2D1D" w:rsidRDefault="00C804F8" w:rsidP="00ED7DE3">
            <w:pPr>
              <w:rPr>
                <w:color w:val="000000"/>
                <w:sz w:val="20"/>
                <w:szCs w:val="20"/>
              </w:rPr>
            </w:pP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Ομοιόμορφη κατανομή σε ομάδες για ομαλή μετάβαση από δραστηριότητα σε δραστηριότητα διασφαλίζοντας ομαλό διδακτικό/μαθησιακό περιβάλλον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C804F8" w:rsidRPr="00836C8D" w:rsidRDefault="00C804F8" w:rsidP="00ED7DE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  <w:r w:rsidRPr="00FD116D">
              <w:rPr>
                <w:b/>
              </w:rPr>
              <w:t>.</w:t>
            </w:r>
            <w:r w:rsidRPr="006F2D1D">
              <w:rPr>
                <w:b/>
                <w:sz w:val="20"/>
                <w:szCs w:val="20"/>
              </w:rPr>
              <w:t xml:space="preserve"> ΟΡΘΗ ΔΙΑΧΕΙΡΙΣΗ ΧΡΟΝΟΥ</w:t>
            </w:r>
            <w:r w:rsidR="00FE1FF2" w:rsidRPr="00836C8D">
              <w:rPr>
                <w:b/>
                <w:sz w:val="20"/>
                <w:szCs w:val="20"/>
              </w:rPr>
              <w:t>:</w:t>
            </w:r>
          </w:p>
          <w:p w:rsidR="00C804F8" w:rsidRPr="006F2D1D" w:rsidRDefault="00C804F8" w:rsidP="00FE1FF2">
            <w:pPr>
              <w:rPr>
                <w:b/>
                <w:sz w:val="20"/>
                <w:szCs w:val="20"/>
              </w:rPr>
            </w:pPr>
            <w:r w:rsidRPr="006F2D1D">
              <w:rPr>
                <w:sz w:val="20"/>
                <w:szCs w:val="20"/>
              </w:rPr>
              <w:t>Προέχει η μεγαλύτερη δυνατή ενεργός συμμετοχή των μαθητών</w:t>
            </w:r>
          </w:p>
        </w:tc>
        <w:tc>
          <w:tcPr>
            <w:tcW w:w="850" w:type="dxa"/>
          </w:tcPr>
          <w:p w:rsidR="00C804F8" w:rsidRPr="00415CF2" w:rsidRDefault="00C804F8" w:rsidP="00ED7DE3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804F8" w:rsidRPr="00415CF2" w:rsidRDefault="00C804F8" w:rsidP="00ED7DE3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804F8" w:rsidRPr="00415CF2" w:rsidRDefault="00C804F8" w:rsidP="00ED7DE3">
            <w:pPr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C804F8" w:rsidRPr="00FD116D" w:rsidRDefault="00C804F8" w:rsidP="00F87273">
            <w:pPr>
              <w:rPr>
                <w:sz w:val="20"/>
                <w:szCs w:val="20"/>
              </w:rPr>
            </w:pP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Ορθή κατανομή 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διδασκόµενου</w:t>
            </w:r>
            <w:proofErr w:type="spellEnd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χρόνου 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με χρήση Σ.Μ., ελέγχει </w:t>
            </w: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σωστά τις 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διδασκόµενες</w:t>
            </w:r>
            <w:proofErr w:type="spellEnd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δραστηριότητες </w:t>
            </w:r>
            <w:r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µ</w:t>
            </w:r>
            <w:proofErr w:type="spellStart"/>
            <w:r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εγιστοποιώντας</w:t>
            </w:r>
            <w:proofErr w:type="spellEnd"/>
            <w:r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 xml:space="preserve"> το</w:t>
            </w:r>
            <w:r w:rsidRPr="002E17CB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 xml:space="preserve"> χρόνος ενεργής συµµ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ετοχής</w:t>
            </w:r>
            <w:proofErr w:type="spellEnd"/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στη µ</w:t>
            </w:r>
            <w:proofErr w:type="spellStart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>αθησιακή</w:t>
            </w:r>
            <w:proofErr w:type="spellEnd"/>
            <w:r w:rsidRPr="002E17CB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διαδικασία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, επιθυμητός</w:t>
            </w:r>
            <w:r w:rsidR="00F87273" w:rsidRPr="00F87273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(ενεργ</w:t>
            </w:r>
            <w:r w:rsidR="00F87273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ός χρόνος 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r w:rsidRPr="003D2116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20</w:t>
            </w:r>
            <w:r w:rsidRPr="00F87273">
              <w:rPr>
                <w:rStyle w:val="fontstyle01"/>
                <w:rFonts w:asciiTheme="minorHAnsi" w:hAnsiTheme="minorHAnsi"/>
                <w:b/>
              </w:rPr>
              <w:t>΄</w:t>
            </w:r>
            <w:r w:rsidRPr="00FD116D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-</w:t>
            </w:r>
            <w:r w:rsidR="00F87273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D116D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 xml:space="preserve">25’ </w:t>
            </w:r>
            <w:r w:rsidR="00F87273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δ</w:t>
            </w:r>
            <w:r w:rsidRPr="003D2116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ιδακ</w:t>
            </w:r>
            <w:r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τ</w:t>
            </w:r>
            <w:r w:rsidR="00F87273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ικής ώ</w:t>
            </w:r>
            <w:r w:rsidRPr="003D2116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ρας</w:t>
            </w:r>
            <w:r w:rsidR="00F87273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)</w:t>
            </w:r>
            <w:r w:rsidRPr="003D2116">
              <w:rPr>
                <w:rStyle w:val="fontstyle01"/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C804F8" w:rsidRPr="00D84CCB" w:rsidRDefault="00A714D9" w:rsidP="00ED7DE3">
            <w:pPr>
              <w:rPr>
                <w:rFonts w:eastAsia="Times New Roman" w:cs="Times New Roman"/>
                <w:b/>
                <w:bCs/>
                <w:lang w:eastAsia="el-GR"/>
              </w:rPr>
            </w:pPr>
            <w:r w:rsidRPr="00FE1FF2">
              <w:rPr>
                <w:rFonts w:eastAsia="Times New Roman" w:cs="Times New Roman"/>
                <w:b/>
                <w:bCs/>
                <w:lang w:eastAsia="el-GR"/>
              </w:rPr>
              <w:t>Γ &amp; Δ.</w:t>
            </w:r>
            <w:r w:rsidRPr="00D84CCB">
              <w:rPr>
                <w:rFonts w:eastAsia="Times New Roman" w:cs="Times New Roman"/>
                <w:b/>
                <w:bCs/>
                <w:u w:val="single"/>
                <w:lang w:eastAsia="el-GR"/>
              </w:rPr>
              <w:t xml:space="preserve"> </w:t>
            </w:r>
            <w:r w:rsidR="00C804F8" w:rsidRPr="00D84CCB">
              <w:rPr>
                <w:rFonts w:eastAsia="Times New Roman" w:cs="Times New Roman"/>
                <w:b/>
                <w:bCs/>
                <w:u w:val="single"/>
                <w:lang w:eastAsia="el-GR"/>
              </w:rPr>
              <w:t>ΣΥΝΘΗΚΕΣ ΜΑΘΗΜΑΤΟΣ/ΜΑΘΗΣΙΑΚΟ ΚΛΙΜΑ</w:t>
            </w:r>
            <w:r w:rsidR="00FE1FF2" w:rsidRPr="00FE1FF2">
              <w:rPr>
                <w:rFonts w:eastAsia="Times New Roman" w:cs="Times New Roman"/>
                <w:b/>
                <w:bCs/>
                <w:u w:val="single"/>
                <w:lang w:eastAsia="el-GR"/>
              </w:rPr>
              <w:t>:</w:t>
            </w:r>
            <w:r w:rsidR="00C804F8" w:rsidRPr="00D84CCB">
              <w:rPr>
                <w:rFonts w:eastAsia="Times New Roman" w:cs="Times New Roman"/>
                <w:b/>
                <w:bCs/>
                <w:lang w:eastAsia="el-GR"/>
              </w:rPr>
              <w:t xml:space="preserve"> </w:t>
            </w:r>
          </w:p>
          <w:p w:rsidR="00C804F8" w:rsidRPr="007904E8" w:rsidRDefault="00C804F8" w:rsidP="00ED7DE3">
            <w:pPr>
              <w:rPr>
                <w:rFonts w:eastAsia="Times New Roman" w:cs="Times New Roman"/>
                <w:b/>
                <w:bCs/>
                <w:color w:val="1F497D"/>
                <w:sz w:val="20"/>
                <w:szCs w:val="20"/>
                <w:lang w:eastAsia="el-GR"/>
              </w:rPr>
            </w:pPr>
            <w:r w:rsidRPr="008E622E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13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  <w:r w:rsidRPr="007904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ΕΥΧΑΡΙΣΤΟ/ΘΕΤΙΚΟ ΚΛΙΜΑ ΔΙΔΑΣΚΑΛΙΑΣ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/ΕΝΣΩΜΑ</w:t>
            </w:r>
            <w:r w:rsidRPr="007904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ΤΩΣΗ ΟΛΩΝ:</w:t>
            </w:r>
          </w:p>
          <w:p w:rsidR="00C804F8" w:rsidRPr="00A0412D" w:rsidRDefault="00C804F8" w:rsidP="00ED7DE3">
            <w:pPr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val="en-US" w:eastAsia="el-GR"/>
              </w:rPr>
              <w:t>K</w:t>
            </w:r>
            <w:proofErr w:type="spellStart"/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λίµα</w:t>
            </w:r>
            <w:proofErr w:type="spellEnd"/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ευγένειας/</w:t>
            </w:r>
            <w:proofErr w:type="spellStart"/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αλληλοσεβασµού</w:t>
            </w:r>
            <w:proofErr w:type="spellEnd"/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µ</w:t>
            </w:r>
            <w:proofErr w:type="spellStart"/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εταξύ</w:t>
            </w:r>
            <w:proofErr w:type="spellEnd"/>
            <w:r w:rsidRPr="001D0F84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μαθητών-διδάσκοντα</w:t>
            </w:r>
          </w:p>
        </w:tc>
        <w:tc>
          <w:tcPr>
            <w:tcW w:w="850" w:type="dxa"/>
          </w:tcPr>
          <w:p w:rsidR="00C804F8" w:rsidRDefault="00C804F8" w:rsidP="00ED7DE3"/>
        </w:tc>
        <w:tc>
          <w:tcPr>
            <w:tcW w:w="851" w:type="dxa"/>
          </w:tcPr>
          <w:p w:rsidR="00C804F8" w:rsidRDefault="00C804F8" w:rsidP="00ED7DE3"/>
        </w:tc>
        <w:tc>
          <w:tcPr>
            <w:tcW w:w="850" w:type="dxa"/>
          </w:tcPr>
          <w:p w:rsidR="00C804F8" w:rsidRDefault="00C804F8" w:rsidP="00ED7DE3"/>
        </w:tc>
        <w:tc>
          <w:tcPr>
            <w:tcW w:w="7655" w:type="dxa"/>
          </w:tcPr>
          <w:p w:rsidR="00C804F8" w:rsidRPr="00A0412D" w:rsidRDefault="00C804F8" w:rsidP="00ED7DE3">
            <w:pPr>
              <w:rPr>
                <w:sz w:val="20"/>
                <w:szCs w:val="20"/>
              </w:rPr>
            </w:pPr>
            <w:r w:rsidRPr="00A0412D">
              <w:rPr>
                <w:sz w:val="20"/>
                <w:szCs w:val="20"/>
              </w:rPr>
              <w:t xml:space="preserve">Δημιουργία, στην πράξη και όχι στα λόγια, κατάλληλου κλίματος αμοιβαίου σεβασμού, </w:t>
            </w:r>
            <w:proofErr w:type="spellStart"/>
            <w:r>
              <w:rPr>
                <w:sz w:val="20"/>
                <w:szCs w:val="20"/>
              </w:rPr>
              <w:t>αλληλο</w:t>
            </w:r>
            <w:proofErr w:type="spellEnd"/>
            <w:r>
              <w:rPr>
                <w:sz w:val="20"/>
                <w:szCs w:val="20"/>
              </w:rPr>
              <w:t xml:space="preserve">-κατανόησης, </w:t>
            </w:r>
            <w:proofErr w:type="spellStart"/>
            <w:r w:rsidRPr="00A0412D">
              <w:rPr>
                <w:sz w:val="20"/>
                <w:szCs w:val="20"/>
              </w:rPr>
              <w:t>αλληλο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A0412D">
              <w:rPr>
                <w:sz w:val="20"/>
                <w:szCs w:val="20"/>
              </w:rPr>
              <w:t>συνεργασίας</w:t>
            </w:r>
            <w:r>
              <w:rPr>
                <w:sz w:val="20"/>
                <w:szCs w:val="20"/>
              </w:rPr>
              <w:t xml:space="preserve"> παρέχοντας ίσες ευκαιρίες σε όλους κυρίως στους λιγότερο επιδέξιους μαθητές-</w:t>
            </w:r>
            <w:proofErr w:type="spellStart"/>
            <w:r>
              <w:rPr>
                <w:sz w:val="20"/>
                <w:szCs w:val="20"/>
              </w:rPr>
              <w:t>τριες</w:t>
            </w:r>
            <w:proofErr w:type="spellEnd"/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C804F8" w:rsidRPr="007904E8" w:rsidRDefault="00C804F8" w:rsidP="00ED7DE3">
            <w:pPr>
              <w:rPr>
                <w:b/>
                <w:sz w:val="20"/>
                <w:szCs w:val="20"/>
              </w:rPr>
            </w:pPr>
            <w:r w:rsidRPr="008E622E">
              <w:rPr>
                <w:b/>
              </w:rPr>
              <w:t>14</w:t>
            </w:r>
            <w:r w:rsidRPr="007904E8">
              <w:rPr>
                <w:b/>
                <w:sz w:val="20"/>
                <w:szCs w:val="20"/>
              </w:rPr>
              <w:t>. ΧΡΗΣΗ ΤΕΧΝΟΛΟΓΙΑΣ:</w:t>
            </w:r>
          </w:p>
          <w:p w:rsidR="00C804F8" w:rsidRPr="00C14213" w:rsidRDefault="00C804F8" w:rsidP="00ED7DE3">
            <w:pPr>
              <w:rPr>
                <w:b/>
                <w:sz w:val="20"/>
                <w:szCs w:val="20"/>
              </w:rPr>
            </w:pPr>
            <w:r w:rsidRPr="007904E8">
              <w:rPr>
                <w:sz w:val="20"/>
                <w:szCs w:val="20"/>
              </w:rPr>
              <w:t>Εφαρμογή των ΤΠΕ για διδασκαλία</w:t>
            </w:r>
            <w:r>
              <w:rPr>
                <w:sz w:val="20"/>
                <w:szCs w:val="20"/>
              </w:rPr>
              <w:t xml:space="preserve"> Τεχνικό-Τακτικών στοιχείων κ</w:t>
            </w:r>
            <w:r w:rsidRPr="00744D53">
              <w:rPr>
                <w:sz w:val="20"/>
                <w:szCs w:val="20"/>
              </w:rPr>
              <w:t>.</w:t>
            </w:r>
            <w:r w:rsidRPr="007904E8">
              <w:rPr>
                <w:sz w:val="20"/>
                <w:szCs w:val="20"/>
              </w:rPr>
              <w:t>ά.</w:t>
            </w:r>
          </w:p>
        </w:tc>
        <w:tc>
          <w:tcPr>
            <w:tcW w:w="850" w:type="dxa"/>
          </w:tcPr>
          <w:p w:rsidR="00C804F8" w:rsidRDefault="00C804F8" w:rsidP="00ED7DE3"/>
        </w:tc>
        <w:tc>
          <w:tcPr>
            <w:tcW w:w="851" w:type="dxa"/>
          </w:tcPr>
          <w:p w:rsidR="00C804F8" w:rsidRDefault="00C804F8" w:rsidP="00ED7DE3"/>
        </w:tc>
        <w:tc>
          <w:tcPr>
            <w:tcW w:w="850" w:type="dxa"/>
          </w:tcPr>
          <w:p w:rsidR="00C804F8" w:rsidRDefault="00C804F8" w:rsidP="00ED7DE3"/>
        </w:tc>
        <w:tc>
          <w:tcPr>
            <w:tcW w:w="7655" w:type="dxa"/>
          </w:tcPr>
          <w:p w:rsidR="00C804F8" w:rsidRPr="007904E8" w:rsidRDefault="00C804F8" w:rsidP="00ED7DE3">
            <w:pPr>
              <w:rPr>
                <w:sz w:val="20"/>
                <w:szCs w:val="20"/>
              </w:rPr>
            </w:pPr>
            <w:r w:rsidRPr="007904E8">
              <w:rPr>
                <w:sz w:val="20"/>
                <w:szCs w:val="20"/>
              </w:rPr>
              <w:t xml:space="preserve">Προσαρμογή της διδασκαλίας Φ.Α. στο σύγχρονο τρόπο/Διδασκαλία οποιουδήποτε διδακτικού αντικειμένου με </w:t>
            </w:r>
            <w:r>
              <w:rPr>
                <w:sz w:val="20"/>
                <w:szCs w:val="20"/>
              </w:rPr>
              <w:t xml:space="preserve">τη </w:t>
            </w:r>
            <w:r w:rsidRPr="007904E8">
              <w:rPr>
                <w:sz w:val="20"/>
                <w:szCs w:val="20"/>
              </w:rPr>
              <w:t>χρήση ΤΠΕ</w:t>
            </w:r>
            <w:r>
              <w:rPr>
                <w:sz w:val="20"/>
                <w:szCs w:val="20"/>
              </w:rPr>
              <w:t>.</w:t>
            </w:r>
          </w:p>
        </w:tc>
      </w:tr>
      <w:tr w:rsidR="00F87273" w:rsidTr="00F87273">
        <w:trPr>
          <w:trHeight w:val="567"/>
        </w:trPr>
        <w:tc>
          <w:tcPr>
            <w:tcW w:w="6096" w:type="dxa"/>
          </w:tcPr>
          <w:p w:rsidR="00C804F8" w:rsidRPr="00C14213" w:rsidRDefault="00C804F8" w:rsidP="00ED7DE3">
            <w:pPr>
              <w:rPr>
                <w:b/>
                <w:sz w:val="20"/>
                <w:szCs w:val="20"/>
              </w:rPr>
            </w:pPr>
            <w:r w:rsidRPr="008E622E">
              <w:rPr>
                <w:b/>
              </w:rPr>
              <w:t>15</w:t>
            </w:r>
            <w:r w:rsidRPr="00C14213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ΟΛΟΚΛΗΡΩΜΕΝΟΣ ΕΠΑΓΓΕΛΜΑΤΙΑ</w:t>
            </w:r>
            <w:r w:rsidRPr="00C14213">
              <w:rPr>
                <w:b/>
                <w:sz w:val="20"/>
                <w:szCs w:val="20"/>
              </w:rPr>
              <w:t xml:space="preserve">Σ: </w:t>
            </w:r>
          </w:p>
          <w:p w:rsidR="00C804F8" w:rsidRPr="00DD34CF" w:rsidRDefault="00C804F8" w:rsidP="00ED7DE3">
            <w:pPr>
              <w:rPr>
                <w:sz w:val="20"/>
                <w:szCs w:val="20"/>
              </w:rPr>
            </w:pPr>
            <w:r w:rsidRPr="00C14213">
              <w:rPr>
                <w:rStyle w:val="fontstyle01"/>
                <w:rFonts w:asciiTheme="minorHAnsi" w:hAnsiTheme="minorHAnsi"/>
                <w:sz w:val="20"/>
                <w:szCs w:val="20"/>
                <w:lang w:val="en-US"/>
              </w:rPr>
              <w:t>H</w:t>
            </w:r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>Εµφάνιση</w:t>
            </w:r>
            <w:proofErr w:type="spellEnd"/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και η </w:t>
            </w:r>
            <w:proofErr w:type="spellStart"/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>συµπεριφορά</w:t>
            </w:r>
            <w:proofErr w:type="spellEnd"/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του Ε.Φ.Α. 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να είναι </w:t>
            </w:r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>ανάλογη των περιστά</w:t>
            </w:r>
            <w:r>
              <w:rPr>
                <w:rStyle w:val="fontstyle01"/>
                <w:rFonts w:asciiTheme="minorHAnsi" w:hAnsiTheme="minorHAnsi"/>
                <w:sz w:val="20"/>
                <w:szCs w:val="20"/>
              </w:rPr>
              <w:t>σεων και των απαιτήσεων του μαθή</w:t>
            </w:r>
            <w:r w:rsidRPr="00C14213">
              <w:rPr>
                <w:rStyle w:val="fontstyle01"/>
                <w:rFonts w:asciiTheme="minorHAnsi" w:hAnsiTheme="minorHAnsi"/>
                <w:sz w:val="20"/>
                <w:szCs w:val="20"/>
              </w:rPr>
              <w:t>ματος.</w:t>
            </w:r>
          </w:p>
        </w:tc>
        <w:tc>
          <w:tcPr>
            <w:tcW w:w="850" w:type="dxa"/>
          </w:tcPr>
          <w:p w:rsidR="00C804F8" w:rsidRDefault="00C804F8" w:rsidP="00ED7DE3"/>
        </w:tc>
        <w:tc>
          <w:tcPr>
            <w:tcW w:w="851" w:type="dxa"/>
          </w:tcPr>
          <w:p w:rsidR="00C804F8" w:rsidRDefault="00C804F8" w:rsidP="00ED7DE3"/>
        </w:tc>
        <w:tc>
          <w:tcPr>
            <w:tcW w:w="850" w:type="dxa"/>
          </w:tcPr>
          <w:p w:rsidR="00C804F8" w:rsidRDefault="00C804F8" w:rsidP="00ED7DE3"/>
        </w:tc>
        <w:tc>
          <w:tcPr>
            <w:tcW w:w="7655" w:type="dxa"/>
          </w:tcPr>
          <w:p w:rsidR="00C804F8" w:rsidRPr="007904E8" w:rsidRDefault="00C804F8" w:rsidP="00ED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Πρέπει να αποτελεί </w:t>
            </w:r>
            <w:r w:rsidR="006D1895">
              <w:rPr>
                <w:b/>
                <w:sz w:val="20"/>
                <w:szCs w:val="20"/>
                <w:lang w:val="en-US"/>
              </w:rPr>
              <w:t>Y</w:t>
            </w:r>
            <w:proofErr w:type="spellStart"/>
            <w:r w:rsidRPr="00DD34CF">
              <w:rPr>
                <w:b/>
                <w:sz w:val="20"/>
                <w:szCs w:val="20"/>
              </w:rPr>
              <w:t>πόδειγμα</w:t>
            </w:r>
            <w:proofErr w:type="spellEnd"/>
            <w:r w:rsidRPr="00DD34CF">
              <w:rPr>
                <w:b/>
                <w:sz w:val="20"/>
                <w:szCs w:val="20"/>
              </w:rPr>
              <w:t>/Παράδειγμα ΜΊΜΗΣΗΣ</w:t>
            </w:r>
            <w:r>
              <w:rPr>
                <w:sz w:val="20"/>
                <w:szCs w:val="20"/>
              </w:rPr>
              <w:t xml:space="preserve"> με την εμφάνισή του</w:t>
            </w:r>
            <w:r w:rsidR="006D1895" w:rsidRPr="006D18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D34CF">
              <w:rPr>
                <w:b/>
                <w:sz w:val="20"/>
                <w:szCs w:val="20"/>
              </w:rPr>
              <w:t>(Αθλητική περιβολή)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καθώς και η συμπεριφορά του ανάλογη &amp; </w:t>
            </w:r>
            <w:r w:rsidRPr="00DD34CF">
              <w:rPr>
                <w:b/>
                <w:sz w:val="20"/>
                <w:szCs w:val="20"/>
              </w:rPr>
              <w:t xml:space="preserve">υποστηρικτική της </w:t>
            </w:r>
            <w:r w:rsidRPr="00A714D9">
              <w:rPr>
                <w:b/>
                <w:sz w:val="18"/>
                <w:szCs w:val="18"/>
              </w:rPr>
              <w:t>ΦΥΣΙΚΗΣ ΑΓΩΓΗΣ</w:t>
            </w:r>
          </w:p>
        </w:tc>
      </w:tr>
      <w:tr w:rsidR="00F87273" w:rsidRPr="007904E8" w:rsidTr="00F87273">
        <w:trPr>
          <w:trHeight w:val="567"/>
        </w:trPr>
        <w:tc>
          <w:tcPr>
            <w:tcW w:w="6096" w:type="dxa"/>
          </w:tcPr>
          <w:p w:rsidR="00415CF2" w:rsidRPr="0025253E" w:rsidRDefault="00415CF2" w:rsidP="00C804F8">
            <w:pPr>
              <w:pStyle w:val="a4"/>
              <w:numPr>
                <w:ilvl w:val="0"/>
                <w:numId w:val="10"/>
              </w:numPr>
              <w:ind w:left="175" w:hanging="142"/>
              <w:rPr>
                <w:b/>
                <w:color w:val="FF0000"/>
              </w:rPr>
            </w:pPr>
            <w:r w:rsidRPr="0025253E">
              <w:rPr>
                <w:b/>
                <w:color w:val="FF0000"/>
              </w:rPr>
              <w:t>Κ</w:t>
            </w:r>
            <w:r w:rsidR="008E622E" w:rsidRPr="0025253E">
              <w:rPr>
                <w:b/>
                <w:color w:val="FF0000"/>
              </w:rPr>
              <w:t xml:space="preserve">άθε κριτήριο αξιολογείται από </w:t>
            </w:r>
            <w:r w:rsidR="008E622E" w:rsidRPr="0025253E">
              <w:rPr>
                <w:b/>
                <w:color w:val="FF0000"/>
                <w:u w:val="single"/>
              </w:rPr>
              <w:t xml:space="preserve">1 έως </w:t>
            </w:r>
            <w:r w:rsidRPr="0025253E">
              <w:rPr>
                <w:b/>
                <w:color w:val="FF0000"/>
                <w:u w:val="single"/>
              </w:rPr>
              <w:t>4</w:t>
            </w:r>
            <w:r w:rsidRPr="0025253E">
              <w:rPr>
                <w:b/>
                <w:color w:val="FF0000"/>
              </w:rPr>
              <w:t xml:space="preserve"> βαθμούς</w:t>
            </w:r>
          </w:p>
          <w:p w:rsidR="00415CF2" w:rsidRPr="0025253E" w:rsidRDefault="00415CF2" w:rsidP="00C804F8">
            <w:pPr>
              <w:pStyle w:val="a4"/>
              <w:numPr>
                <w:ilvl w:val="0"/>
                <w:numId w:val="10"/>
              </w:numPr>
              <w:ind w:left="175" w:hanging="142"/>
              <w:rPr>
                <w:color w:val="FF0000"/>
                <w:sz w:val="20"/>
                <w:szCs w:val="20"/>
              </w:rPr>
            </w:pPr>
            <w:r w:rsidRPr="0025253E">
              <w:rPr>
                <w:b/>
                <w:color w:val="FF0000"/>
              </w:rPr>
              <w:t>Το σύνολο των 15 κριτηρίων συγκεντρώνουν έως 60 βαθμούς</w:t>
            </w:r>
          </w:p>
        </w:tc>
        <w:tc>
          <w:tcPr>
            <w:tcW w:w="850" w:type="dxa"/>
          </w:tcPr>
          <w:p w:rsidR="00415CF2" w:rsidRPr="0025253E" w:rsidRDefault="00D84CCB" w:rsidP="00F8727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5253E">
              <w:rPr>
                <w:b/>
                <w:sz w:val="18"/>
                <w:szCs w:val="18"/>
              </w:rPr>
              <w:t>Σύνολο</w:t>
            </w:r>
            <w:r w:rsidR="00F87273" w:rsidRPr="0025253E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851" w:type="dxa"/>
          </w:tcPr>
          <w:p w:rsidR="00415CF2" w:rsidRPr="0025253E" w:rsidRDefault="00D84CCB" w:rsidP="008E622E">
            <w:pPr>
              <w:jc w:val="center"/>
              <w:rPr>
                <w:b/>
                <w:sz w:val="18"/>
                <w:szCs w:val="18"/>
              </w:rPr>
            </w:pPr>
            <w:r w:rsidRPr="0025253E">
              <w:rPr>
                <w:b/>
                <w:sz w:val="18"/>
                <w:szCs w:val="18"/>
              </w:rPr>
              <w:t>Σύνολο</w:t>
            </w:r>
            <w:r w:rsidRPr="0025253E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850" w:type="dxa"/>
          </w:tcPr>
          <w:p w:rsidR="00415CF2" w:rsidRPr="0025253E" w:rsidRDefault="00D84CCB" w:rsidP="008E622E">
            <w:pPr>
              <w:jc w:val="center"/>
              <w:rPr>
                <w:b/>
                <w:sz w:val="18"/>
                <w:szCs w:val="18"/>
              </w:rPr>
            </w:pPr>
            <w:r w:rsidRPr="0025253E">
              <w:rPr>
                <w:b/>
                <w:sz w:val="18"/>
                <w:szCs w:val="18"/>
              </w:rPr>
              <w:t>Σύνολο</w:t>
            </w:r>
            <w:r w:rsidRPr="0025253E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655" w:type="dxa"/>
          </w:tcPr>
          <w:p w:rsidR="00415CF2" w:rsidRPr="0025253E" w:rsidRDefault="00D84CCB" w:rsidP="00415CF2">
            <w:pPr>
              <w:rPr>
                <w:b/>
                <w:color w:val="FF0000"/>
              </w:rPr>
            </w:pPr>
            <w:r w:rsidRPr="0025253E">
              <w:rPr>
                <w:b/>
                <w:color w:val="FF0000"/>
              </w:rPr>
              <w:t xml:space="preserve">α. </w:t>
            </w:r>
            <w:r w:rsidR="00010513" w:rsidRPr="0025253E">
              <w:rPr>
                <w:b/>
                <w:color w:val="FF0000"/>
              </w:rPr>
              <w:t xml:space="preserve"> </w:t>
            </w:r>
            <w:r w:rsidRPr="0025253E">
              <w:rPr>
                <w:b/>
                <w:color w:val="FF0000"/>
              </w:rPr>
              <w:t xml:space="preserve"> </w:t>
            </w:r>
            <w:r w:rsidR="00415CF2" w:rsidRPr="0025253E">
              <w:rPr>
                <w:b/>
                <w:color w:val="FF0000"/>
                <w:u w:val="single"/>
              </w:rPr>
              <w:t>1 έως 15</w:t>
            </w:r>
            <w:r w:rsidR="003643F1" w:rsidRPr="0025253E">
              <w:rPr>
                <w:b/>
                <w:color w:val="FF0000"/>
              </w:rPr>
              <w:t>:</w:t>
            </w:r>
            <w:r w:rsidR="00415CF2" w:rsidRPr="0025253E">
              <w:rPr>
                <w:b/>
                <w:color w:val="FF0000"/>
              </w:rPr>
              <w:t xml:space="preserve"> Μη Ικανοποιητική</w:t>
            </w:r>
            <w:r w:rsidRPr="0025253E">
              <w:rPr>
                <w:b/>
                <w:color w:val="FF0000"/>
              </w:rPr>
              <w:t xml:space="preserve">,                </w:t>
            </w:r>
            <w:r w:rsidR="00010513" w:rsidRPr="0025253E">
              <w:rPr>
                <w:b/>
                <w:color w:val="FF0000"/>
              </w:rPr>
              <w:t xml:space="preserve"> </w:t>
            </w:r>
            <w:r w:rsidRPr="0025253E">
              <w:rPr>
                <w:b/>
                <w:color w:val="FF0000"/>
              </w:rPr>
              <w:t xml:space="preserve"> </w:t>
            </w:r>
            <w:r w:rsidR="00010513" w:rsidRPr="0025253E">
              <w:rPr>
                <w:b/>
                <w:color w:val="FF0000"/>
              </w:rPr>
              <w:t xml:space="preserve">  </w:t>
            </w:r>
            <w:r w:rsidRPr="0025253E">
              <w:rPr>
                <w:b/>
                <w:color w:val="FF0000"/>
              </w:rPr>
              <w:t>β.</w:t>
            </w:r>
            <w:r w:rsidR="003643F1" w:rsidRPr="0025253E">
              <w:rPr>
                <w:b/>
                <w:color w:val="FF0000"/>
              </w:rPr>
              <w:t xml:space="preserve"> </w:t>
            </w:r>
            <w:r w:rsidR="003643F1" w:rsidRPr="0025253E">
              <w:rPr>
                <w:b/>
                <w:color w:val="FF0000"/>
                <w:u w:val="single"/>
              </w:rPr>
              <w:t>16 έως 30</w:t>
            </w:r>
            <w:r w:rsidR="003643F1" w:rsidRPr="0025253E">
              <w:rPr>
                <w:b/>
                <w:color w:val="FF0000"/>
              </w:rPr>
              <w:t xml:space="preserve"> Ικανοποιητική, </w:t>
            </w:r>
          </w:p>
          <w:p w:rsidR="003643F1" w:rsidRPr="0025253E" w:rsidRDefault="00D84CCB" w:rsidP="00D84CCB">
            <w:pPr>
              <w:rPr>
                <w:b/>
                <w:color w:val="FF0000"/>
              </w:rPr>
            </w:pPr>
            <w:r w:rsidRPr="0025253E">
              <w:rPr>
                <w:b/>
                <w:color w:val="FF0000"/>
              </w:rPr>
              <w:t xml:space="preserve"> γ.   </w:t>
            </w:r>
            <w:r w:rsidR="003643F1" w:rsidRPr="0025253E">
              <w:rPr>
                <w:b/>
                <w:color w:val="FF0000"/>
                <w:u w:val="single"/>
              </w:rPr>
              <w:t>31 έως  45</w:t>
            </w:r>
            <w:r w:rsidRPr="0025253E">
              <w:rPr>
                <w:b/>
                <w:color w:val="FF0000"/>
                <w:u w:val="single"/>
              </w:rPr>
              <w:t>:</w:t>
            </w:r>
            <w:r w:rsidR="003643F1" w:rsidRPr="0025253E">
              <w:rPr>
                <w:b/>
                <w:color w:val="FF0000"/>
              </w:rPr>
              <w:t xml:space="preserve"> Πολύ καλή,</w:t>
            </w:r>
            <w:r w:rsidRPr="0025253E">
              <w:rPr>
                <w:b/>
                <w:color w:val="FF0000"/>
              </w:rPr>
              <w:t xml:space="preserve">                              δ.</w:t>
            </w:r>
            <w:r w:rsidR="003643F1" w:rsidRPr="0025253E">
              <w:rPr>
                <w:b/>
                <w:color w:val="FF0000"/>
              </w:rPr>
              <w:t xml:space="preserve">  </w:t>
            </w:r>
            <w:r w:rsidR="003643F1" w:rsidRPr="0025253E">
              <w:rPr>
                <w:b/>
                <w:color w:val="FF0000"/>
                <w:u w:val="single"/>
              </w:rPr>
              <w:t>46 έως 60</w:t>
            </w:r>
            <w:r w:rsidRPr="0025253E">
              <w:rPr>
                <w:b/>
                <w:color w:val="FF0000"/>
                <w:u w:val="single"/>
              </w:rPr>
              <w:t>:</w:t>
            </w:r>
            <w:r w:rsidR="003643F1" w:rsidRPr="0025253E">
              <w:rPr>
                <w:b/>
                <w:color w:val="FF0000"/>
              </w:rPr>
              <w:t xml:space="preserve"> Εξαιρετική</w:t>
            </w:r>
          </w:p>
        </w:tc>
      </w:tr>
    </w:tbl>
    <w:p w:rsidR="00FD116D" w:rsidRPr="007904E8" w:rsidRDefault="00FD116D" w:rsidP="008E622E">
      <w:pPr>
        <w:rPr>
          <w:i/>
        </w:rPr>
      </w:pPr>
    </w:p>
    <w:sectPr w:rsidR="00FD116D" w:rsidRPr="007904E8" w:rsidSect="00343BFB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283D"/>
    <w:multiLevelType w:val="hybridMultilevel"/>
    <w:tmpl w:val="A4DC1BC2"/>
    <w:lvl w:ilvl="0" w:tplc="750A7B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53AC"/>
    <w:multiLevelType w:val="hybridMultilevel"/>
    <w:tmpl w:val="68E6ABBA"/>
    <w:lvl w:ilvl="0" w:tplc="FA6215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7846"/>
    <w:multiLevelType w:val="hybridMultilevel"/>
    <w:tmpl w:val="DB620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20B34"/>
    <w:multiLevelType w:val="hybridMultilevel"/>
    <w:tmpl w:val="4BD6A45A"/>
    <w:lvl w:ilvl="0" w:tplc="886892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5B40"/>
    <w:multiLevelType w:val="hybridMultilevel"/>
    <w:tmpl w:val="0B32CA38"/>
    <w:lvl w:ilvl="0" w:tplc="7B0CF7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2428"/>
    <w:multiLevelType w:val="hybridMultilevel"/>
    <w:tmpl w:val="83D898B6"/>
    <w:lvl w:ilvl="0" w:tplc="2E4A1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4AFE"/>
    <w:multiLevelType w:val="hybridMultilevel"/>
    <w:tmpl w:val="02C461F4"/>
    <w:lvl w:ilvl="0" w:tplc="F15AC6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F3B79"/>
    <w:multiLevelType w:val="hybridMultilevel"/>
    <w:tmpl w:val="0B32CA38"/>
    <w:lvl w:ilvl="0" w:tplc="7B0CF7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36CE"/>
    <w:multiLevelType w:val="hybridMultilevel"/>
    <w:tmpl w:val="83D898B6"/>
    <w:lvl w:ilvl="0" w:tplc="2E4A13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30E03"/>
    <w:multiLevelType w:val="hybridMultilevel"/>
    <w:tmpl w:val="0B32CA38"/>
    <w:lvl w:ilvl="0" w:tplc="7B0CF7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1F80"/>
    <w:rsid w:val="00010513"/>
    <w:rsid w:val="0002268E"/>
    <w:rsid w:val="000842FD"/>
    <w:rsid w:val="000A6F96"/>
    <w:rsid w:val="0010399D"/>
    <w:rsid w:val="00107572"/>
    <w:rsid w:val="001209B0"/>
    <w:rsid w:val="001212FA"/>
    <w:rsid w:val="00125733"/>
    <w:rsid w:val="00141297"/>
    <w:rsid w:val="0019044D"/>
    <w:rsid w:val="001D0F84"/>
    <w:rsid w:val="001E1F5E"/>
    <w:rsid w:val="001F125D"/>
    <w:rsid w:val="00206E84"/>
    <w:rsid w:val="00224E22"/>
    <w:rsid w:val="00234C63"/>
    <w:rsid w:val="00242C9E"/>
    <w:rsid w:val="0024668A"/>
    <w:rsid w:val="0025253E"/>
    <w:rsid w:val="0026080A"/>
    <w:rsid w:val="00277312"/>
    <w:rsid w:val="00297D1F"/>
    <w:rsid w:val="002A6533"/>
    <w:rsid w:val="002A7CF3"/>
    <w:rsid w:val="002D563B"/>
    <w:rsid w:val="002E17CB"/>
    <w:rsid w:val="00321272"/>
    <w:rsid w:val="00324151"/>
    <w:rsid w:val="00343BFB"/>
    <w:rsid w:val="00346E0F"/>
    <w:rsid w:val="00363728"/>
    <w:rsid w:val="003643F1"/>
    <w:rsid w:val="00365D79"/>
    <w:rsid w:val="00382A42"/>
    <w:rsid w:val="003A3E61"/>
    <w:rsid w:val="003A644D"/>
    <w:rsid w:val="003C6D19"/>
    <w:rsid w:val="003D2116"/>
    <w:rsid w:val="003D54AD"/>
    <w:rsid w:val="003E1A00"/>
    <w:rsid w:val="00415CF2"/>
    <w:rsid w:val="00416A7E"/>
    <w:rsid w:val="0044130E"/>
    <w:rsid w:val="004476FC"/>
    <w:rsid w:val="00487C10"/>
    <w:rsid w:val="004C1CE4"/>
    <w:rsid w:val="00502764"/>
    <w:rsid w:val="005263DC"/>
    <w:rsid w:val="00535873"/>
    <w:rsid w:val="00536499"/>
    <w:rsid w:val="00541B18"/>
    <w:rsid w:val="005A388B"/>
    <w:rsid w:val="005B01EC"/>
    <w:rsid w:val="005B7D1B"/>
    <w:rsid w:val="005E311C"/>
    <w:rsid w:val="00602043"/>
    <w:rsid w:val="0061459F"/>
    <w:rsid w:val="00634159"/>
    <w:rsid w:val="00634543"/>
    <w:rsid w:val="006809E4"/>
    <w:rsid w:val="006B56DD"/>
    <w:rsid w:val="006D1895"/>
    <w:rsid w:val="006D4C3C"/>
    <w:rsid w:val="006D73F6"/>
    <w:rsid w:val="006F2D1D"/>
    <w:rsid w:val="007078AB"/>
    <w:rsid w:val="00726A3F"/>
    <w:rsid w:val="00741B51"/>
    <w:rsid w:val="00744D53"/>
    <w:rsid w:val="007527DF"/>
    <w:rsid w:val="007644E2"/>
    <w:rsid w:val="007904E8"/>
    <w:rsid w:val="007B4230"/>
    <w:rsid w:val="007C4E62"/>
    <w:rsid w:val="007C6726"/>
    <w:rsid w:val="007D06B5"/>
    <w:rsid w:val="007E0FCA"/>
    <w:rsid w:val="007E3ED8"/>
    <w:rsid w:val="007E4215"/>
    <w:rsid w:val="007F034C"/>
    <w:rsid w:val="00805358"/>
    <w:rsid w:val="0082205A"/>
    <w:rsid w:val="00834AC5"/>
    <w:rsid w:val="00836C8D"/>
    <w:rsid w:val="008710BA"/>
    <w:rsid w:val="00895AF4"/>
    <w:rsid w:val="008A02DA"/>
    <w:rsid w:val="008E2EE8"/>
    <w:rsid w:val="008E622E"/>
    <w:rsid w:val="00924E17"/>
    <w:rsid w:val="00942EB0"/>
    <w:rsid w:val="009535CB"/>
    <w:rsid w:val="00986E76"/>
    <w:rsid w:val="0099410A"/>
    <w:rsid w:val="009C2617"/>
    <w:rsid w:val="009C3A82"/>
    <w:rsid w:val="009C6BA4"/>
    <w:rsid w:val="009C7F9E"/>
    <w:rsid w:val="009E2C6F"/>
    <w:rsid w:val="009F4953"/>
    <w:rsid w:val="00A0412D"/>
    <w:rsid w:val="00A714D9"/>
    <w:rsid w:val="00A83FB3"/>
    <w:rsid w:val="00AB45AB"/>
    <w:rsid w:val="00AD7587"/>
    <w:rsid w:val="00AF4C49"/>
    <w:rsid w:val="00AF5C6B"/>
    <w:rsid w:val="00B03F55"/>
    <w:rsid w:val="00B11A70"/>
    <w:rsid w:val="00B3117F"/>
    <w:rsid w:val="00B8797F"/>
    <w:rsid w:val="00B96E63"/>
    <w:rsid w:val="00BB13D6"/>
    <w:rsid w:val="00BD24E0"/>
    <w:rsid w:val="00C14213"/>
    <w:rsid w:val="00C72CDB"/>
    <w:rsid w:val="00C72F2F"/>
    <w:rsid w:val="00C804F8"/>
    <w:rsid w:val="00C81140"/>
    <w:rsid w:val="00C956E3"/>
    <w:rsid w:val="00CB410D"/>
    <w:rsid w:val="00CD6C5A"/>
    <w:rsid w:val="00CE1425"/>
    <w:rsid w:val="00CE217A"/>
    <w:rsid w:val="00CF787D"/>
    <w:rsid w:val="00D02A8F"/>
    <w:rsid w:val="00D051E2"/>
    <w:rsid w:val="00D369AA"/>
    <w:rsid w:val="00D7084C"/>
    <w:rsid w:val="00D84CCB"/>
    <w:rsid w:val="00D93B98"/>
    <w:rsid w:val="00DC6871"/>
    <w:rsid w:val="00DD34CF"/>
    <w:rsid w:val="00E05682"/>
    <w:rsid w:val="00E52E7D"/>
    <w:rsid w:val="00E54F99"/>
    <w:rsid w:val="00E80061"/>
    <w:rsid w:val="00E84FE2"/>
    <w:rsid w:val="00EB3827"/>
    <w:rsid w:val="00EC0D3D"/>
    <w:rsid w:val="00ED3E04"/>
    <w:rsid w:val="00ED5078"/>
    <w:rsid w:val="00EE454F"/>
    <w:rsid w:val="00EE7753"/>
    <w:rsid w:val="00EF38E8"/>
    <w:rsid w:val="00EF3E56"/>
    <w:rsid w:val="00EF5477"/>
    <w:rsid w:val="00F11086"/>
    <w:rsid w:val="00F2055B"/>
    <w:rsid w:val="00F87273"/>
    <w:rsid w:val="00FD116D"/>
    <w:rsid w:val="00FE1F80"/>
    <w:rsid w:val="00FE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83973-36FC-42A0-8A40-5B08E98F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F8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E8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87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87C1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0757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FD116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0498-0A4E-41C7-89BA-DE1B1545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696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</dc:creator>
  <cp:keywords/>
  <dc:description/>
  <cp:lastModifiedBy>WIN10</cp:lastModifiedBy>
  <cp:revision>16</cp:revision>
  <cp:lastPrinted>2014-05-05T18:04:00Z</cp:lastPrinted>
  <dcterms:created xsi:type="dcterms:W3CDTF">2014-06-01T10:44:00Z</dcterms:created>
  <dcterms:modified xsi:type="dcterms:W3CDTF">2023-09-22T15:51:00Z</dcterms:modified>
</cp:coreProperties>
</file>